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3759" w14:textId="77777777" w:rsidR="009C40BD" w:rsidRPr="00EA0620" w:rsidRDefault="009C40BD" w:rsidP="009C40BD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5 к Перечню </w:t>
      </w:r>
    </w:p>
    <w:p w14:paraId="715916B7" w14:textId="77777777" w:rsidR="009C40BD" w:rsidRPr="00EA0620" w:rsidRDefault="009C40BD" w:rsidP="009C40B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информации о деятельности органа опеки и</w:t>
      </w:r>
    </w:p>
    <w:p w14:paraId="01C94BF7" w14:textId="77777777" w:rsidR="009C40BD" w:rsidRDefault="009C40BD" w:rsidP="009C40BD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попечительства в отношении несовершеннолетних</w:t>
      </w:r>
    </w:p>
    <w:p w14:paraId="22740259" w14:textId="77777777" w:rsidR="009C40BD" w:rsidRPr="00EA0620" w:rsidRDefault="009C40BD" w:rsidP="009C40BD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8ACBFA" w14:textId="77777777" w:rsidR="009C40BD" w:rsidRPr="00EA0620" w:rsidRDefault="009C40BD" w:rsidP="009C40B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0620">
        <w:rPr>
          <w:rFonts w:ascii="Times New Roman" w:hAnsi="Times New Roman" w:cs="Times New Roman"/>
          <w:sz w:val="28"/>
          <w:szCs w:val="28"/>
        </w:rPr>
        <w:t>Меры государственной поддержки</w:t>
      </w:r>
    </w:p>
    <w:p w14:paraId="02C016C8" w14:textId="77777777" w:rsidR="009C40BD" w:rsidRPr="00EA0620" w:rsidRDefault="009C40BD" w:rsidP="009C4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3652"/>
        <w:gridCol w:w="3036"/>
        <w:gridCol w:w="2835"/>
      </w:tblGrid>
      <w:tr w:rsidR="009C40BD" w:rsidRPr="00EA0620" w14:paraId="1EEC6116" w14:textId="77777777" w:rsidTr="00B80C9D">
        <w:tc>
          <w:tcPr>
            <w:tcW w:w="738" w:type="dxa"/>
          </w:tcPr>
          <w:p w14:paraId="1E36ABC8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652" w:type="dxa"/>
          </w:tcPr>
          <w:p w14:paraId="3268E92F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</w:tcPr>
          <w:p w14:paraId="7DC66C2A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14:paraId="40307B06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9C40BD" w:rsidRPr="00EA0620" w14:paraId="7A007922" w14:textId="77777777" w:rsidTr="00B80C9D">
        <w:tc>
          <w:tcPr>
            <w:tcW w:w="10261" w:type="dxa"/>
            <w:gridSpan w:val="4"/>
          </w:tcPr>
          <w:p w14:paraId="6D553C8A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9C40BD" w:rsidRPr="00EA0620" w14:paraId="553FFC23" w14:textId="77777777" w:rsidTr="00B80C9D">
        <w:tc>
          <w:tcPr>
            <w:tcW w:w="738" w:type="dxa"/>
          </w:tcPr>
          <w:p w14:paraId="7F34090E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14:paraId="0A4C5A19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14:paraId="2E2915E0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8ECF7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7C195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</w:tcPr>
          <w:p w14:paraId="30FA42BA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0BDEABFF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14:paraId="7879019E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   государственных пособиях гражданам имеющих детей» </w:t>
            </w:r>
          </w:p>
        </w:tc>
      </w:tr>
      <w:tr w:rsidR="009C40BD" w:rsidRPr="00EA0620" w14:paraId="18441B5F" w14:textId="77777777" w:rsidTr="00B80C9D">
        <w:trPr>
          <w:trHeight w:val="1023"/>
        </w:trPr>
        <w:tc>
          <w:tcPr>
            <w:tcW w:w="738" w:type="dxa"/>
          </w:tcPr>
          <w:p w14:paraId="12B8C0BB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14:paraId="54C67CA1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</w:tcPr>
          <w:p w14:paraId="5DA81D41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14:paraId="15772E9E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 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9C40BD" w:rsidRPr="00EA0620" w14:paraId="71CEB430" w14:textId="77777777" w:rsidTr="00B80C9D">
        <w:tc>
          <w:tcPr>
            <w:tcW w:w="10261" w:type="dxa"/>
            <w:gridSpan w:val="4"/>
          </w:tcPr>
          <w:p w14:paraId="07DAD94B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Опека, попечительство</w:t>
            </w:r>
          </w:p>
        </w:tc>
      </w:tr>
      <w:tr w:rsidR="009C40BD" w:rsidRPr="00EA0620" w14:paraId="6DD0032B" w14:textId="77777777" w:rsidTr="00B80C9D">
        <w:tc>
          <w:tcPr>
            <w:tcW w:w="738" w:type="dxa"/>
          </w:tcPr>
          <w:p w14:paraId="21E37A25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14:paraId="2ED195B7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</w:tcPr>
          <w:p w14:paraId="396950C4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184C4D64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4241B52B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9C40BD" w:rsidRPr="00EA0620" w14:paraId="5FC6BB5A" w14:textId="77777777" w:rsidTr="00B80C9D">
        <w:tc>
          <w:tcPr>
            <w:tcW w:w="738" w:type="dxa"/>
          </w:tcPr>
          <w:p w14:paraId="60166C93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14:paraId="5750293B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</w:tcPr>
          <w:p w14:paraId="394A9081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A0620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14:paraId="7C96770E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33625E41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      </w:r>
          </w:p>
        </w:tc>
      </w:tr>
      <w:tr w:rsidR="009C40BD" w:rsidRPr="00EA0620" w14:paraId="6728C43F" w14:textId="77777777" w:rsidTr="00B80C9D">
        <w:tc>
          <w:tcPr>
            <w:tcW w:w="738" w:type="dxa"/>
          </w:tcPr>
          <w:p w14:paraId="660E606E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652" w:type="dxa"/>
          </w:tcPr>
          <w:p w14:paraId="50965C03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достигшим 18-летнего возраста и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</w:tcPr>
          <w:p w14:paraId="3354C930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14:paraId="56B71811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49233804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1454440E" w14:textId="77777777" w:rsidTr="00B80C9D">
        <w:tc>
          <w:tcPr>
            <w:tcW w:w="738" w:type="dxa"/>
          </w:tcPr>
          <w:p w14:paraId="21FD9A14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</w:tcPr>
          <w:p w14:paraId="190CA80A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</w:p>
          <w:p w14:paraId="15975902" w14:textId="77777777" w:rsidR="009C40BD" w:rsidRPr="00EA0620" w:rsidRDefault="009C40BD" w:rsidP="00B80C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</w:tcPr>
          <w:p w14:paraId="6A3E5F3E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14:paraId="75D8AC3B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68BA65AA" w14:textId="77777777" w:rsidTr="00B80C9D">
        <w:tc>
          <w:tcPr>
            <w:tcW w:w="738" w:type="dxa"/>
          </w:tcPr>
          <w:p w14:paraId="7FC380DC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</w:tcPr>
          <w:p w14:paraId="0A336578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</w:tcPr>
          <w:p w14:paraId="70C875A5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14:paraId="55563EF7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5F511972" w14:textId="77777777" w:rsidTr="00B80C9D">
        <w:tc>
          <w:tcPr>
            <w:tcW w:w="10261" w:type="dxa"/>
            <w:gridSpan w:val="4"/>
          </w:tcPr>
          <w:p w14:paraId="51DB2617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9C40BD" w:rsidRPr="00EA0620" w14:paraId="0531B596" w14:textId="77777777" w:rsidTr="00B80C9D">
        <w:tc>
          <w:tcPr>
            <w:tcW w:w="738" w:type="dxa"/>
          </w:tcPr>
          <w:p w14:paraId="454A0321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14:paraId="4366E53A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</w:tcPr>
          <w:p w14:paraId="5D74AC8C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600C65D4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14:paraId="56AB503A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9C40BD" w:rsidRPr="00EA0620" w14:paraId="40BCA9B1" w14:textId="77777777" w:rsidTr="00B80C9D">
        <w:tc>
          <w:tcPr>
            <w:tcW w:w="738" w:type="dxa"/>
          </w:tcPr>
          <w:p w14:paraId="5F100046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14:paraId="03E773E5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14:paraId="6155D256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14:paraId="34730549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A0620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14:paraId="3B9E8568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14:paraId="4B70AFFC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14:paraId="3D1C4225" w14:textId="77777777" w:rsidR="009C40BD" w:rsidRPr="00EA0620" w:rsidRDefault="009C40BD" w:rsidP="00B80C9D">
            <w:pPr>
              <w:tabs>
                <w:tab w:val="left" w:pos="2580"/>
              </w:tabs>
              <w:suppressAutoHyphens/>
              <w:spacing w:after="0" w:line="100" w:lineRule="atLeast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002258FE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9C40BD" w:rsidRPr="00EA0620" w14:paraId="7BA5FF9E" w14:textId="77777777" w:rsidTr="00B80C9D">
        <w:tc>
          <w:tcPr>
            <w:tcW w:w="738" w:type="dxa"/>
          </w:tcPr>
          <w:p w14:paraId="20C6C598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</w:tcPr>
          <w:p w14:paraId="0497155D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</w:rPr>
              <w:lastRenderedPageBreak/>
              <w:t>муниципальных общеобразовательных учреждениях</w:t>
            </w:r>
          </w:p>
        </w:tc>
        <w:tc>
          <w:tcPr>
            <w:tcW w:w="3036" w:type="dxa"/>
          </w:tcPr>
          <w:p w14:paraId="331B4CA7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 01.01.2026 – 14141 руб.</w:t>
            </w:r>
          </w:p>
          <w:p w14:paraId="39588187" w14:textId="77777777" w:rsidR="009C40BD" w:rsidRPr="00EA0620" w:rsidRDefault="009C40BD" w:rsidP="00B80C9D">
            <w:pPr>
              <w:suppressAutoHyphens/>
              <w:spacing w:after="0" w:line="100" w:lineRule="atLeast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136DF03D" w14:textId="77777777" w:rsidR="009C40BD" w:rsidRPr="00EA0620" w:rsidRDefault="009C40BD" w:rsidP="00B80C9D">
            <w:pPr>
              <w:suppressAutoHyphens/>
              <w:spacing w:after="0" w:line="100" w:lineRule="atLeast"/>
              <w:ind w:right="3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15E1BE02" w14:textId="77777777" w:rsidTr="00B80C9D">
        <w:tc>
          <w:tcPr>
            <w:tcW w:w="738" w:type="dxa"/>
          </w:tcPr>
          <w:p w14:paraId="2A4C37BA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</w:tcPr>
          <w:p w14:paraId="4902A0A1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Вознаграждение, причитающееся приемным родителям</w:t>
            </w:r>
          </w:p>
        </w:tc>
        <w:tc>
          <w:tcPr>
            <w:tcW w:w="3036" w:type="dxa"/>
          </w:tcPr>
          <w:p w14:paraId="04D913F6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Размер вознаграждения, причитающегося приемным родителям, составляет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14:paraId="16DF852F" w14:textId="77777777" w:rsidR="009C40BD" w:rsidRPr="00EA0620" w:rsidRDefault="009C40BD" w:rsidP="00B80C9D">
            <w:pPr>
              <w:suppressAutoHyphens/>
              <w:spacing w:after="0" w:line="100" w:lineRule="atLeast"/>
              <w:ind w:right="2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 w:rsidRPr="00EA062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835" w:type="dxa"/>
          </w:tcPr>
          <w:p w14:paraId="18051420" w14:textId="77777777" w:rsidR="009C40BD" w:rsidRPr="00EA0620" w:rsidRDefault="009C40BD" w:rsidP="00B80C9D">
            <w:pPr>
              <w:suppressAutoHyphens/>
              <w:spacing w:after="0" w:line="240" w:lineRule="auto"/>
              <w:ind w:right="143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9C40BD" w:rsidRPr="00EA0620" w14:paraId="6526E66F" w14:textId="77777777" w:rsidTr="00B80C9D">
        <w:tc>
          <w:tcPr>
            <w:tcW w:w="738" w:type="dxa"/>
          </w:tcPr>
          <w:p w14:paraId="104316EA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</w:tcPr>
          <w:p w14:paraId="78D2CDB8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</w:tcPr>
          <w:p w14:paraId="4A2B0D52" w14:textId="77777777" w:rsidR="009C40BD" w:rsidRPr="00EA0620" w:rsidRDefault="009C40BD" w:rsidP="00B80C9D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14:paraId="70AAD7D4" w14:textId="77777777" w:rsidR="009C40BD" w:rsidRPr="00EA0620" w:rsidRDefault="009C40BD" w:rsidP="00B80C9D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9C40BD" w:rsidRPr="00EA0620" w14:paraId="337C08D2" w14:textId="77777777" w:rsidTr="00B80C9D">
        <w:tc>
          <w:tcPr>
            <w:tcW w:w="738" w:type="dxa"/>
          </w:tcPr>
          <w:p w14:paraId="20632B6F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t>6</w:t>
            </w: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</w:tcPr>
          <w:p w14:paraId="17860583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</w:p>
        </w:tc>
        <w:tc>
          <w:tcPr>
            <w:tcW w:w="3036" w:type="dxa"/>
          </w:tcPr>
          <w:p w14:paraId="0B8E314F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14:paraId="69065872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6707DE44" w14:textId="77777777" w:rsidTr="00B80C9D">
        <w:tc>
          <w:tcPr>
            <w:tcW w:w="738" w:type="dxa"/>
          </w:tcPr>
          <w:p w14:paraId="386B4059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</w:tcPr>
          <w:p w14:paraId="05906AEE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</w:tcPr>
          <w:p w14:paraId="1062E2B6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14:paraId="3CA02713" w14:textId="77777777" w:rsidR="009C40BD" w:rsidRPr="00EA0620" w:rsidRDefault="009C40BD" w:rsidP="00B80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3465D24A" w14:textId="77777777" w:rsidTr="00B80C9D">
        <w:tc>
          <w:tcPr>
            <w:tcW w:w="10261" w:type="dxa"/>
            <w:gridSpan w:val="4"/>
          </w:tcPr>
          <w:p w14:paraId="33E6B2CB" w14:textId="77777777" w:rsidR="009C40BD" w:rsidRPr="00EA0620" w:rsidRDefault="009C40BD" w:rsidP="00B80C9D">
            <w:pPr>
              <w:suppressAutoHyphens/>
              <w:spacing w:after="0" w:line="100" w:lineRule="atLeast"/>
              <w:ind w:right="2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lastRenderedPageBreak/>
              <w:t>Дополнительные гарантии детей-сирот и детей, оставшихся без попечения родителей, на образование</w:t>
            </w:r>
          </w:p>
        </w:tc>
      </w:tr>
      <w:tr w:rsidR="009C40BD" w:rsidRPr="00EA0620" w14:paraId="190950F6" w14:textId="77777777" w:rsidTr="00B80C9D">
        <w:tc>
          <w:tcPr>
            <w:tcW w:w="738" w:type="dxa"/>
          </w:tcPr>
          <w:p w14:paraId="414131BB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688" w:type="dxa"/>
            <w:gridSpan w:val="2"/>
          </w:tcPr>
          <w:p w14:paraId="7D1DAC65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14:paraId="766B9A3F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2D7D2E62" w14:textId="77777777" w:rsidTr="00B80C9D">
        <w:trPr>
          <w:trHeight w:val="786"/>
        </w:trPr>
        <w:tc>
          <w:tcPr>
            <w:tcW w:w="738" w:type="dxa"/>
          </w:tcPr>
          <w:p w14:paraId="15739A67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688" w:type="dxa"/>
            <w:gridSpan w:val="2"/>
          </w:tcPr>
          <w:p w14:paraId="0EF71B44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14:paraId="38DDBBDF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17CAEFD1" w14:textId="77777777" w:rsidTr="00B80C9D">
        <w:tc>
          <w:tcPr>
            <w:tcW w:w="738" w:type="dxa"/>
          </w:tcPr>
          <w:p w14:paraId="36692D4F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688" w:type="dxa"/>
            <w:gridSpan w:val="2"/>
          </w:tcPr>
          <w:p w14:paraId="7BFC0304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государственное обеспечение до завершения очного обучения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14:paraId="0E0CB00F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2E75A0A8" w14:textId="77777777" w:rsidTr="00B80C9D">
        <w:trPr>
          <w:trHeight w:val="827"/>
        </w:trPr>
        <w:tc>
          <w:tcPr>
            <w:tcW w:w="738" w:type="dxa"/>
          </w:tcPr>
          <w:p w14:paraId="5F5ED986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</w:tcPr>
          <w:p w14:paraId="54CBD726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государственной социальной стипендии, ежегодного пособия на приобретение учебной литературы и письменных принадлежностей при очном обучении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14:paraId="2B09B51B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09EDB893" w14:textId="77777777" w:rsidTr="00B80C9D">
        <w:tc>
          <w:tcPr>
            <w:tcW w:w="738" w:type="dxa"/>
          </w:tcPr>
          <w:p w14:paraId="71A10A52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</w:tcPr>
          <w:p w14:paraId="4A15DBF5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</w:t>
            </w:r>
            <w:hyperlink r:id="rId4" w:history="1">
              <w:r w:rsidRPr="00EA062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академического отпуска</w:t>
              </w:r>
            </w:hyperlink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медицинским показаниям, отпуска 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14:paraId="43A41CB2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1FBED5A6" w14:textId="77777777" w:rsidTr="00B80C9D">
        <w:tc>
          <w:tcPr>
            <w:tcW w:w="738" w:type="dxa"/>
          </w:tcPr>
          <w:p w14:paraId="7FCEA60E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688" w:type="dxa"/>
            <w:gridSpan w:val="2"/>
          </w:tcPr>
          <w:p w14:paraId="35C5724E" w14:textId="77777777" w:rsidR="009C40BD" w:rsidRPr="00EA0620" w:rsidRDefault="009C40BD" w:rsidP="00B80C9D">
            <w:pPr>
              <w:tabs>
                <w:tab w:val="left" w:pos="5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14:paraId="72BEE0B1" w14:textId="77777777" w:rsidR="009C40BD" w:rsidRPr="00EA0620" w:rsidRDefault="009C40BD" w:rsidP="00B80C9D">
            <w:pPr>
              <w:tabs>
                <w:tab w:val="left" w:pos="5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C40BD" w:rsidRPr="00EA0620" w14:paraId="46467380" w14:textId="77777777" w:rsidTr="00B80C9D">
        <w:tc>
          <w:tcPr>
            <w:tcW w:w="10261" w:type="dxa"/>
            <w:gridSpan w:val="4"/>
          </w:tcPr>
          <w:p w14:paraId="7716F1C8" w14:textId="77777777" w:rsidR="009C40BD" w:rsidRPr="00EA0620" w:rsidRDefault="009C40BD" w:rsidP="00B80C9D">
            <w:pPr>
              <w:suppressAutoHyphens/>
              <w:spacing w:after="0" w:line="100" w:lineRule="atLeast"/>
              <w:ind w:right="143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9C40BD" w:rsidRPr="00EA0620" w14:paraId="57ED9E4F" w14:textId="77777777" w:rsidTr="00B80C9D">
        <w:tc>
          <w:tcPr>
            <w:tcW w:w="738" w:type="dxa"/>
          </w:tcPr>
          <w:p w14:paraId="17C9DA6E" w14:textId="77777777" w:rsidR="009C40BD" w:rsidRPr="00EA0620" w:rsidRDefault="009C40BD" w:rsidP="00B80C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</w:tcPr>
          <w:p w14:paraId="35CD7B23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</w:t>
            </w:r>
            <w:r w:rsidRPr="00EA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      </w:r>
          </w:p>
        </w:tc>
        <w:tc>
          <w:tcPr>
            <w:tcW w:w="2835" w:type="dxa"/>
          </w:tcPr>
          <w:p w14:paraId="26F9CB01" w14:textId="77777777" w:rsidR="009C40BD" w:rsidRPr="00EA0620" w:rsidRDefault="009C40BD" w:rsidP="00B8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620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</w:tbl>
    <w:p w14:paraId="51DF1856" w14:textId="77777777" w:rsidR="009C40BD" w:rsidRPr="00EA0620" w:rsidRDefault="009C40BD" w:rsidP="009C40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B57AB3" w14:textId="77777777" w:rsidR="009C40BD" w:rsidRPr="00EA0620" w:rsidRDefault="009C40BD" w:rsidP="009C4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D3637" w14:textId="77777777" w:rsidR="00B42A39" w:rsidRDefault="00B42A39"/>
    <w:sectPr w:rsidR="00B42A39" w:rsidSect="009C40B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6E"/>
    <w:rsid w:val="000B7F8E"/>
    <w:rsid w:val="007A2340"/>
    <w:rsid w:val="009C40BD"/>
    <w:rsid w:val="00B42A39"/>
    <w:rsid w:val="00D5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9E65D-6254-4B22-9547-A8FC7096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0B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51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5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6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5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6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51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6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5516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516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3F7AC89BE34BD3C6B454C712707F662803E2BCC00066FCDEC9AF59B2778D3340367922D31C7A9Fd5N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Еремян</dc:creator>
  <cp:keywords/>
  <dc:description/>
  <cp:lastModifiedBy>Николай Еремян</cp:lastModifiedBy>
  <cp:revision>2</cp:revision>
  <dcterms:created xsi:type="dcterms:W3CDTF">2026-09-10T12:22:00Z</dcterms:created>
  <dcterms:modified xsi:type="dcterms:W3CDTF">2026-09-10T12:22:00Z</dcterms:modified>
</cp:coreProperties>
</file>