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283A3" w14:textId="77777777" w:rsidR="007765E8" w:rsidRPr="00EA0620" w:rsidRDefault="007765E8" w:rsidP="007765E8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A0620">
        <w:rPr>
          <w:rFonts w:ascii="Times New Roman" w:hAnsi="Times New Roman" w:cs="Times New Roman"/>
          <w:sz w:val="24"/>
          <w:szCs w:val="24"/>
        </w:rPr>
        <w:t xml:space="preserve">Приложение №4 к Перечню </w:t>
      </w:r>
    </w:p>
    <w:p w14:paraId="29E0E6F9" w14:textId="77777777" w:rsidR="007765E8" w:rsidRPr="00EA0620" w:rsidRDefault="007765E8" w:rsidP="007765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0620">
        <w:rPr>
          <w:rFonts w:ascii="Times New Roman" w:hAnsi="Times New Roman" w:cs="Times New Roman"/>
          <w:sz w:val="24"/>
          <w:szCs w:val="24"/>
        </w:rPr>
        <w:tab/>
      </w:r>
      <w:r w:rsidRPr="00EA0620">
        <w:rPr>
          <w:rFonts w:ascii="Times New Roman" w:hAnsi="Times New Roman" w:cs="Times New Roman"/>
          <w:sz w:val="24"/>
          <w:szCs w:val="24"/>
        </w:rPr>
        <w:tab/>
      </w:r>
      <w:r w:rsidRPr="00EA0620">
        <w:rPr>
          <w:rFonts w:ascii="Times New Roman" w:hAnsi="Times New Roman" w:cs="Times New Roman"/>
          <w:sz w:val="24"/>
          <w:szCs w:val="24"/>
        </w:rPr>
        <w:tab/>
      </w:r>
      <w:r w:rsidRPr="00EA0620">
        <w:rPr>
          <w:rFonts w:ascii="Times New Roman" w:hAnsi="Times New Roman" w:cs="Times New Roman"/>
          <w:sz w:val="24"/>
          <w:szCs w:val="24"/>
        </w:rPr>
        <w:tab/>
      </w:r>
      <w:r w:rsidRPr="00EA0620">
        <w:rPr>
          <w:rFonts w:ascii="Times New Roman" w:hAnsi="Times New Roman" w:cs="Times New Roman"/>
          <w:sz w:val="24"/>
          <w:szCs w:val="24"/>
        </w:rPr>
        <w:tab/>
        <w:t>информации о деятельности органа опеки и</w:t>
      </w:r>
    </w:p>
    <w:p w14:paraId="3409A15E" w14:textId="77777777" w:rsidR="007765E8" w:rsidRPr="00EA0620" w:rsidRDefault="007765E8" w:rsidP="007765E8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A0620">
        <w:rPr>
          <w:rFonts w:ascii="Times New Roman" w:hAnsi="Times New Roman" w:cs="Times New Roman"/>
          <w:sz w:val="24"/>
          <w:szCs w:val="24"/>
        </w:rPr>
        <w:t xml:space="preserve"> попечительства в отношении несовершеннолетних</w:t>
      </w:r>
    </w:p>
    <w:p w14:paraId="708074DA" w14:textId="77777777" w:rsidR="007765E8" w:rsidRDefault="007765E8" w:rsidP="007765E8">
      <w:pPr>
        <w:jc w:val="right"/>
        <w:rPr>
          <w:rFonts w:ascii="Times New Roman" w:hAnsi="Times New Roman" w:cs="Times New Roman"/>
          <w:b/>
          <w:sz w:val="28"/>
        </w:rPr>
      </w:pPr>
    </w:p>
    <w:p w14:paraId="0B0FCA02" w14:textId="77777777" w:rsidR="007765E8" w:rsidRPr="00EA0620" w:rsidRDefault="007765E8" w:rsidP="007765E8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0620">
        <w:rPr>
          <w:rFonts w:ascii="Times New Roman" w:hAnsi="Times New Roman" w:cs="Times New Roman"/>
          <w:sz w:val="28"/>
          <w:szCs w:val="28"/>
          <w:u w:val="single"/>
        </w:rPr>
        <w:t>План работы Клуба выпускников на 2026 год</w:t>
      </w:r>
    </w:p>
    <w:p w14:paraId="77C5571C" w14:textId="77777777" w:rsidR="007765E8" w:rsidRPr="00EA0620" w:rsidRDefault="007765E8" w:rsidP="007765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71" w:type="dxa"/>
        <w:tblInd w:w="-98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6"/>
        <w:gridCol w:w="1290"/>
        <w:gridCol w:w="808"/>
        <w:gridCol w:w="5345"/>
        <w:gridCol w:w="1852"/>
      </w:tblGrid>
      <w:tr w:rsidR="007765E8" w:rsidRPr="00EA0620" w14:paraId="182A773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8ABC9B3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№ пп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165D409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ind w:hanging="62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A842859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Время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B0CB853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Тема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2080166" w14:textId="77777777" w:rsidR="007765E8" w:rsidRPr="00EA0620" w:rsidRDefault="007765E8" w:rsidP="00B80C9D">
            <w:pPr>
              <w:suppressLineNumbers/>
              <w:tabs>
                <w:tab w:val="left" w:pos="1515"/>
              </w:tabs>
              <w:suppressAutoHyphens/>
              <w:overflowPunct w:val="0"/>
              <w:spacing w:after="0" w:line="100" w:lineRule="atLeast"/>
              <w:ind w:right="60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Ответственный исполнитель</w:t>
            </w:r>
          </w:p>
        </w:tc>
      </w:tr>
      <w:tr w:rsidR="007765E8" w:rsidRPr="00EA0620" w14:paraId="2A174B8E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02BD4DE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ind w:right="6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 xml:space="preserve">Азовский центр помощи детям, </w:t>
            </w:r>
          </w:p>
          <w:p w14:paraId="1C920D5C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г. Азов, ул. Ленина, 79,  (86342) 5-40-48</w:t>
            </w:r>
          </w:p>
        </w:tc>
      </w:tr>
      <w:tr w:rsidR="007765E8" w:rsidRPr="00EA0620" w14:paraId="13F325A6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ABA44DA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6F036D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Cs/>
                <w:sz w:val="24"/>
                <w:szCs w:val="24"/>
              </w:rPr>
              <w:t>21.03.2026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87583B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F49FB1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Практическое занятие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«Способы выхода из семейных конфликтов с детьми».</w:t>
            </w:r>
          </w:p>
          <w:p w14:paraId="24334AE6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Мастер-класс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«Мудрые советы для родителей».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ECD1858" w14:textId="77777777" w:rsidR="007765E8" w:rsidRPr="00EA0620" w:rsidRDefault="007765E8" w:rsidP="00B80C9D">
            <w:pPr>
              <w:spacing w:after="0" w:line="238" w:lineRule="auto"/>
              <w:ind w:right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  <w:p w14:paraId="7D2BCA0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65E8" w:rsidRPr="00EA0620" w14:paraId="06F240F0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1F80B5F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3D932F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E845C6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6DAE51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«</w:t>
            </w: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Трудовая деятельность человека, поиск работы - соц.пакет».</w:t>
            </w:r>
          </w:p>
          <w:p w14:paraId="56938A3B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Практическое занятие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«Не допустить жестокости </w:t>
            </w:r>
          </w:p>
          <w:p w14:paraId="752AE255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939BC1C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7765E8" w:rsidRPr="00EA0620" w14:paraId="47A413B7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6B1E499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19B77E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  <w:p w14:paraId="0453CD36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44080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E5B249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997E0F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«Моя семья – моя крепость».</w:t>
            </w:r>
          </w:p>
          <w:p w14:paraId="629E4656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игра. </w:t>
            </w:r>
            <w:r w:rsidRPr="00EA06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Семейные</w:t>
            </w: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веселые старты.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CFD2C94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7765E8" w:rsidRPr="00EA0620" w14:paraId="573871E7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C95275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1127ED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D97952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B41DDB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Всероссийский день правовой помощи детям «Право </w:t>
            </w:r>
          </w:p>
          <w:p w14:paraId="28E3DE5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на льготы и жилищные субсидии выпускникам интернатных учреждении».</w:t>
            </w:r>
          </w:p>
          <w:p w14:paraId="48D6A62C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Круглый стол «Жилищные права и обязанности».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DB1C0A5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7765E8" w:rsidRPr="00EA0620" w14:paraId="2C686055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B767D6A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BB624D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5AF79E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7E4AF99" w14:textId="77777777" w:rsidR="007765E8" w:rsidRPr="00EA0620" w:rsidRDefault="007765E8" w:rsidP="00B80C9D">
            <w:p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Занятие с элементами игры «Как празднуют Новый год в разных странах мира».</w:t>
            </w:r>
          </w:p>
          <w:p w14:paraId="6B312CCA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89021AA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7765E8" w:rsidRPr="00EA0620" w14:paraId="01E3212C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B447419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Батайский центр помощи детям, </w:t>
            </w:r>
          </w:p>
          <w:p w14:paraId="4C26A70B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Батайск, ул. Куйбышева, 165,  (86354) 2-25-66</w:t>
            </w:r>
          </w:p>
        </w:tc>
      </w:tr>
      <w:tr w:rsidR="007765E8" w:rsidRPr="00EA0620" w14:paraId="06B8F37A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17C561A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9FFD10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601EEA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32C199F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Практическое занятие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«Мотивационная сфера личности как инструмент для достижения целей».</w:t>
            </w:r>
          </w:p>
          <w:p w14:paraId="1DDF95D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«Как правильно мотивировать ребенка- советы педагогов».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58494DC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  <w:p w14:paraId="6A4F7E9B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765E8" w:rsidRPr="00EA0620" w14:paraId="2F5A4377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06149C5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F57B1C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10.06.2026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24B12E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25201AD4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Круглый стол «Забота о здоровье-залог долгой жизни».</w:t>
            </w:r>
          </w:p>
          <w:p w14:paraId="5BB20FBB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</w:t>
            </w: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«Здоровые дети в здоровой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912552B" w14:textId="77777777" w:rsidR="007765E8" w:rsidRPr="00EA0620" w:rsidRDefault="007765E8" w:rsidP="00B80C9D">
            <w:pPr>
              <w:spacing w:after="0" w:line="240" w:lineRule="auto"/>
              <w:jc w:val="both"/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7765E8" w:rsidRPr="00EA0620" w14:paraId="34DA9C7B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4DAF4D6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EEF8FF5" w14:textId="77777777" w:rsidR="007765E8" w:rsidRPr="00EA0620" w:rsidRDefault="007765E8" w:rsidP="00B80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7727827" w14:textId="77777777" w:rsidR="007765E8" w:rsidRPr="00EA0620" w:rsidRDefault="007765E8" w:rsidP="00B80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D785B5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Дискуссия «Роль образования в современном мире».</w:t>
            </w:r>
          </w:p>
          <w:p w14:paraId="6D54028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Консультация родителям «Подберем кружки и секции вашим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AF1AF30" w14:textId="77777777" w:rsidR="007765E8" w:rsidRPr="00EA0620" w:rsidRDefault="007765E8" w:rsidP="00B80C9D">
            <w:pPr>
              <w:spacing w:after="0" w:line="240" w:lineRule="auto"/>
              <w:jc w:val="both"/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7765E8" w:rsidRPr="00EA0620" w14:paraId="1FBEDC1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1B1DE92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FB4503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377461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1C9E6C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Тренинг-практикум «Ответственное родительство».</w:t>
            </w:r>
          </w:p>
          <w:p w14:paraId="29A85AF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Практическое занятие с элементами игры </w:t>
            </w: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</w:rPr>
              <w:t>«Как организовать досуг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B72979" w14:textId="77777777" w:rsidR="007765E8" w:rsidRPr="00EA0620" w:rsidRDefault="007765E8" w:rsidP="00B80C9D">
            <w:pPr>
              <w:spacing w:after="0" w:line="240" w:lineRule="auto"/>
              <w:jc w:val="both"/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Соломахина С.П.</w:t>
            </w:r>
          </w:p>
        </w:tc>
      </w:tr>
      <w:tr w:rsidR="007765E8" w:rsidRPr="00EA0620" w14:paraId="5F9E3D58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80DABED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F8999E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CE342F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58CA8B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Культурно-развлекательное мероприятие «Новый год в кругу друзей».</w:t>
            </w:r>
          </w:p>
          <w:p w14:paraId="10323E8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Конкурс для детей выпускников «Лучшая новогодняя открытка».</w:t>
            </w:r>
          </w:p>
          <w:p w14:paraId="729612D7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25DB2BA" w14:textId="77777777" w:rsidR="007765E8" w:rsidRPr="00EA0620" w:rsidRDefault="007765E8" w:rsidP="00B80C9D">
            <w:pPr>
              <w:spacing w:after="0" w:line="240" w:lineRule="auto"/>
              <w:jc w:val="both"/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7765E8" w:rsidRPr="00EA0620" w14:paraId="457D85F1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4A44684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Большелогский центр помощи детям, </w:t>
            </w:r>
          </w:p>
          <w:p w14:paraId="3D3215DD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Аксайский район, х. Большой Лог, ул. Советская, 73,  (86350) 3-40-30</w:t>
            </w:r>
          </w:p>
        </w:tc>
      </w:tr>
      <w:tr w:rsidR="007765E8" w:rsidRPr="00EA0620" w14:paraId="1121F241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B885367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7F482F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A52056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7A5B33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«Человек и деньги. О бережливости </w:t>
            </w:r>
          </w:p>
          <w:p w14:paraId="2AD9B97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и хозяйственности».</w:t>
            </w:r>
          </w:p>
          <w:p w14:paraId="7DAD251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67567F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  <w:r w:rsidRPr="00EA062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7765E8" w:rsidRPr="00EA0620" w14:paraId="35AFC81F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E576FC5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B67AF5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3BE36C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2347730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«Трудовая деятельность человека. Поиск работы. Соц. пакет».</w:t>
            </w:r>
          </w:p>
          <w:p w14:paraId="07141F5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Успешное трудоустройство залог обеспеченности моих будущих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A024F7A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7765E8" w:rsidRPr="00EA0620" w14:paraId="10973A6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39D2E1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FFD361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010EA1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3F271F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«Защита жилищных прав нанимателей жилого помещения. Правовые аспекты по приватизации специализированного жилья для граждан, относящихся </w:t>
            </w:r>
          </w:p>
          <w:p w14:paraId="470AEE3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 категории детей-сирот и детей, оставшихся без попечения родителей».</w:t>
            </w:r>
          </w:p>
          <w:p w14:paraId="09628E6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родительской компетенции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4FCC827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7765E8" w:rsidRPr="00EA0620" w14:paraId="024A2006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4A7C6FA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389249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F4D581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538929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День правовой помощи. Круглый стол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«Вас защищает закон». </w:t>
            </w:r>
          </w:p>
          <w:p w14:paraId="365D765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«Социальная защищенность матери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91B143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7765E8" w:rsidRPr="00EA0620" w14:paraId="6168BB98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0BB40FF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AB9670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5B27A2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B04A7EB" w14:textId="77777777" w:rsidR="007765E8" w:rsidRPr="00EA0620" w:rsidRDefault="007765E8" w:rsidP="00B80C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 «Новогодняя сказка».</w:t>
            </w:r>
          </w:p>
          <w:p w14:paraId="7CAAD15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2. Практическое занятие с проведением мастер-класса </w:t>
            </w:r>
          </w:p>
          <w:p w14:paraId="402DD0E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для детей и родителей «Изготовление новогодней игрушки».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8B3B663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7765E8" w:rsidRPr="00EA0620" w14:paraId="455C0F5A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9F1A8F0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Донецкий центр помощи детям, </w:t>
            </w:r>
          </w:p>
          <w:p w14:paraId="16EAB630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Донецк, пер. Карбышева, 32, 8 (86368) 2-78-80</w:t>
            </w:r>
          </w:p>
        </w:tc>
      </w:tr>
      <w:tr w:rsidR="007765E8" w:rsidRPr="00EA0620" w14:paraId="099F94AD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7C5C735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978427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59A1BE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42D5CE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Встреча «Личная эффективность: тайм-менеджмент </w:t>
            </w:r>
          </w:p>
          <w:p w14:paraId="6B532BD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и управление ресурсами».</w:t>
            </w:r>
          </w:p>
          <w:p w14:paraId="70C6C4D4" w14:textId="77777777" w:rsidR="007765E8" w:rsidRPr="00EA0620" w:rsidRDefault="007765E8" w:rsidP="00B80C9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«Развитие позитивного родительства. Методы конструктивного общения с ребенком, установление доверительных отношений».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479E97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 И.И.</w:t>
            </w:r>
          </w:p>
          <w:p w14:paraId="23FF064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7E55ED32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A177901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189F22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18.06.2025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41AC2D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1B2813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«Моя профессия - моя судьба». Перспективы трудоустройства и карьерного роста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профессии в городе и области. Встреча с людьми, добившимися успеха в профессии.</w:t>
            </w:r>
          </w:p>
          <w:p w14:paraId="2812D8C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«Детские кризисы и возрастные особенности».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614282B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Климачкина И.И.</w:t>
            </w:r>
          </w:p>
        </w:tc>
      </w:tr>
      <w:tr w:rsidR="007765E8" w:rsidRPr="00EA0620" w14:paraId="3B104433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1798B3A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EDF17D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20.08.2025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FA2A94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E44497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Круглый стол «Новые вершины начинаются отсюда».</w:t>
            </w:r>
          </w:p>
          <w:p w14:paraId="3CC3BAF1" w14:textId="77777777" w:rsidR="007765E8" w:rsidRPr="00EA0620" w:rsidRDefault="007765E8" w:rsidP="00B80C9D">
            <w:pPr>
              <w:numPr>
                <w:ilvl w:val="0"/>
                <w:numId w:val="23"/>
              </w:numPr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Ролевые игры «Меняюсь, расту, развиваюсь: роль современного родителя».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BE77F6D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 И.И.</w:t>
            </w:r>
          </w:p>
        </w:tc>
      </w:tr>
      <w:tr w:rsidR="007765E8" w:rsidRPr="00EA0620" w14:paraId="1142D45B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A153CE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BCF5F9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D92D15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475B3E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Круглый стол «Азбука законов»: пошагово учимся защищать свои права.</w:t>
            </w:r>
          </w:p>
          <w:p w14:paraId="32834883" w14:textId="77777777" w:rsidR="007765E8" w:rsidRPr="00EA0620" w:rsidRDefault="007765E8" w:rsidP="00B80C9D">
            <w:pPr>
              <w:numPr>
                <w:ilvl w:val="0"/>
                <w:numId w:val="23"/>
              </w:numPr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«Тайны эффективного воспитания: открываем скрытые грани родительской компетентности».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18187C7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 И.И.</w:t>
            </w:r>
          </w:p>
        </w:tc>
      </w:tr>
      <w:tr w:rsidR="007765E8" w:rsidRPr="00EA0620" w14:paraId="491BF83C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BD972A9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Ёлкинский центр помощи детям, </w:t>
            </w:r>
          </w:p>
          <w:p w14:paraId="7010A1CC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Багаевский район, х. Елкин, ул. Темерязева, 1, (86357) 4-15-36</w:t>
            </w:r>
          </w:p>
        </w:tc>
      </w:tr>
      <w:tr w:rsidR="007765E8" w:rsidRPr="00EA0620" w14:paraId="7244321B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10EE9A4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4261C3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  <w:p w14:paraId="0515F39B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62F319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B8D3A4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Мастер - класс «Как составить резюме и вести себя </w:t>
            </w:r>
          </w:p>
          <w:p w14:paraId="04009A6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на собеседовании».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62FD2C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  <w:p w14:paraId="13B718E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FB664DC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D43393C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6F77D5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F90B54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D86EE2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14:paraId="5C6B697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элементами тренинга «Трудное поведение. Трудный </w:t>
            </w:r>
          </w:p>
          <w:p w14:paraId="1FBAF55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или удобный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263F4E2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7765E8" w:rsidRPr="00EA0620" w14:paraId="44A12198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3480ED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E6DE31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8AD977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697895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Мастер-класс с использованием мультимедиа «Роль гражданского общества и добровольчества».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E7DA148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7765E8" w:rsidRPr="00EA0620" w14:paraId="69F4D213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492A745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928073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FA99A4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89072B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14:paraId="188D463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«Какие качества родители формируют в детях?»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ECBC295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7765E8" w:rsidRPr="00EA0620" w14:paraId="0255DBB1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02C1E28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78DDD0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  <w:p w14:paraId="4864BF4A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C0B55B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9E54E6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Акция «Чистый участок, хорошее настроение».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CFD092D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7765E8" w:rsidRPr="00EA0620" w14:paraId="67E5E629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2D9CEB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8DB61C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341E07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14DD7C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14:paraId="325CBCC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«Дошкольники — кризис 3 лет и возраст счастья».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AC1CD18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7765E8" w:rsidRPr="00EA0620" w14:paraId="6C35D60A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9BBA7E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F264B0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14:paraId="6B18FED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8F674B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1E9A50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Круглый стол «Моё право выбора».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B6C7E4A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7765E8" w:rsidRPr="00EA0620" w14:paraId="6171FB95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86132D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3E77F6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31049F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2F2931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14:paraId="5F02F8E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«Какие навыки важно формировать у детей?»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013C4CF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7765E8" w:rsidRPr="00EA0620" w14:paraId="7D375B53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CCD80C8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Ерофеевский центр помощи детям,</w:t>
            </w:r>
          </w:p>
          <w:p w14:paraId="22D269F3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Тарасовский р-н, х. Ерофеевка, ул. Школьная, 17, (86386) 3-81-37</w:t>
            </w:r>
          </w:p>
        </w:tc>
      </w:tr>
      <w:tr w:rsidR="007765E8" w:rsidRPr="00EA0620" w14:paraId="30C6B49C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FB78D5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FB71FB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F47D39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18E3A1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856D767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Деловая игра «Человек и деньги. О бережливости </w:t>
            </w:r>
          </w:p>
          <w:p w14:paraId="06923E7F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хозяйственности».</w:t>
            </w:r>
          </w:p>
          <w:p w14:paraId="33744AD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Деловая игра для повышения родительской компетенции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F6785C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 Н.Н.</w:t>
            </w:r>
          </w:p>
          <w:p w14:paraId="1184DAB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093EB22A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20B854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F0424D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D06539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76C117D3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8BBE95E" w14:textId="77777777" w:rsidR="007765E8" w:rsidRPr="00EA0620" w:rsidRDefault="007765E8" w:rsidP="00B80C9D">
            <w:pPr>
              <w:numPr>
                <w:ilvl w:val="0"/>
                <w:numId w:val="21"/>
              </w:num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Круглый стол «Льготы и социальные пособия матерям, находящимся в отпуске по уходу за ребенком».</w:t>
            </w:r>
          </w:p>
          <w:p w14:paraId="0BF4B4C3" w14:textId="77777777" w:rsidR="007765E8" w:rsidRPr="00EA0620" w:rsidRDefault="007765E8" w:rsidP="00B80C9D">
            <w:pPr>
              <w:numPr>
                <w:ilvl w:val="0"/>
                <w:numId w:val="21"/>
              </w:num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Практическое занятие с элементами тренинга «Я - родитель!»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5C748BF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Великоиваненко Н.Н.</w:t>
            </w:r>
          </w:p>
        </w:tc>
      </w:tr>
      <w:tr w:rsidR="007765E8" w:rsidRPr="00EA0620" w14:paraId="1D36B24E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545A284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B7870B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6887F8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6D926671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2470E0A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Круглый стол «Как найти работу своей мечты». Перспективы трудоустройства и карьерного роста по профессии в Тарасовском районе и области. Встреча с выпускниками, добившимися успеха в профессии.</w:t>
            </w:r>
          </w:p>
          <w:p w14:paraId="196669C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проведением мастер-класса «Развитие доверия и привязанности между родителем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8F43F8D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 Н.Н.</w:t>
            </w:r>
          </w:p>
        </w:tc>
      </w:tr>
      <w:tr w:rsidR="007765E8" w:rsidRPr="00EA0620" w14:paraId="4AAF9A61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663290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529274A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14:paraId="06D51B80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88CBA4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9D2A87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71955D9A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A34D9A1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Круглый стол «Защищаем свои права».</w:t>
            </w:r>
          </w:p>
          <w:p w14:paraId="288DB28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Практическое занятие с разбором кейсов</w:t>
            </w:r>
          </w:p>
          <w:p w14:paraId="5F07CCD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«Профилактика и решение семейных конфликтов. Ответственное родительство».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94A83D0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 Н.Н.</w:t>
            </w:r>
          </w:p>
        </w:tc>
      </w:tr>
      <w:tr w:rsidR="007765E8" w:rsidRPr="00EA0620" w14:paraId="47BC368D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DC25095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29A39B3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1A44C2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709B8D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B0455E3" w14:textId="77777777" w:rsidR="007765E8" w:rsidRPr="00EA0620" w:rsidRDefault="007765E8" w:rsidP="00B80C9D">
            <w:pPr>
              <w:numPr>
                <w:ilvl w:val="0"/>
                <w:numId w:val="25"/>
              </w:num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Культурно-развлекательное мероприятие «Новогодний переполох».</w:t>
            </w:r>
          </w:p>
          <w:p w14:paraId="005FBA3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«Украшаем детскую комнату».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3776DCD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 Н.Н.</w:t>
            </w:r>
          </w:p>
        </w:tc>
      </w:tr>
      <w:tr w:rsidR="007765E8" w:rsidRPr="00EA0620" w14:paraId="436D677A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A85A8CD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Зверевский центр помощи детям, </w:t>
            </w:r>
          </w:p>
          <w:p w14:paraId="14A97154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Зверево, ул. Космонавтов, 18, (86355) 4-23-39</w:t>
            </w:r>
          </w:p>
        </w:tc>
      </w:tr>
      <w:tr w:rsidR="007765E8" w:rsidRPr="00EA0620" w14:paraId="0F3F6970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727837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1EC604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  <w:p w14:paraId="04354B2C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19B3F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BFD859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7FA090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Тренинг «Я и мой ребенок».</w:t>
            </w:r>
          </w:p>
          <w:p w14:paraId="4E394D6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«Поощрение и наказание».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5B25A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Змачинская С.А.,</w:t>
            </w:r>
          </w:p>
          <w:p w14:paraId="4EBFA10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28924A7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18C595E2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EBC95A1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3C4EDD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4E565B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F7AF245" w14:textId="77777777" w:rsidR="007765E8" w:rsidRPr="00EA0620" w:rsidRDefault="007765E8" w:rsidP="00B80C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Семинар «Ребенок в правовом поле. Семья и общество».</w:t>
            </w:r>
          </w:p>
          <w:p w14:paraId="3AAD1908" w14:textId="77777777" w:rsidR="007765E8" w:rsidRPr="00EA0620" w:rsidRDefault="007765E8" w:rsidP="00B80C9D">
            <w:pPr>
              <w:spacing w:after="0" w:line="240" w:lineRule="auto"/>
              <w:ind w:left="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Социально-психологический тренинг «Кто для кого?».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DA62B3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Змачинская С.А.,</w:t>
            </w:r>
          </w:p>
          <w:p w14:paraId="0AD39DC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73582D0F" w14:textId="77777777" w:rsidR="007765E8" w:rsidRPr="00EA0620" w:rsidRDefault="007765E8" w:rsidP="00B80C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501514BC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F13B54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21E24C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975EB4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BD05F8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по повышению родительской компетенции «Круг открытий и достижений семьи».</w:t>
            </w:r>
          </w:p>
          <w:p w14:paraId="03EDC29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Интерактивная игра «Как поступить?».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34F012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Змачинская С.А.,</w:t>
            </w:r>
          </w:p>
          <w:p w14:paraId="18EB4CD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15F0C07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7B0E8293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3C95945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E72984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D48274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4174F5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 «Детство без жестокости и слез».</w:t>
            </w:r>
          </w:p>
          <w:p w14:paraId="5D4ABAA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«Влияние родительских установок на формирование личности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6E8806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Змачинская С.А.,</w:t>
            </w:r>
          </w:p>
          <w:p w14:paraId="7092A51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44D3591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005EAD09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6B447D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D343E6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84A935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002502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Совместный просмотр и обсуждение короткометражного фильма «Маша».</w:t>
            </w:r>
          </w:p>
          <w:p w14:paraId="33CAF90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Мастер-класс «Новогодняя елка».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CC09F9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Змачинская С.А.,</w:t>
            </w:r>
          </w:p>
          <w:p w14:paraId="54B65A9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72BE0F5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715838B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B20E9A4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Кочетовский центр помощи детям, </w:t>
            </w:r>
          </w:p>
          <w:p w14:paraId="48B01B56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Семикаракорский район, ст. Кочетовская, 11 переулок, 24, (86356) 2-36-66</w:t>
            </w:r>
          </w:p>
        </w:tc>
      </w:tr>
      <w:tr w:rsidR="007765E8" w:rsidRPr="00EA0620" w14:paraId="5E1E8395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F64220A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F7AE2D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85CA8F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5CB16A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1. Практическое занятие «Киберграмотность. Как не стать жертвой мошенников?».  </w:t>
            </w:r>
          </w:p>
          <w:p w14:paraId="1B30AF0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2. Практическое занятие с элементами тренинга «Ошибки воспитания. Преодолеть их как?».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5B684E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Акентьева Н.Е.</w:t>
            </w:r>
          </w:p>
          <w:p w14:paraId="3614FC4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F704A45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3AAE4E3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5E1BB8AC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88103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7CA4AD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6A5485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DD5C4B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1.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Профориентационная игра </w:t>
            </w: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«Специалист будущего»</w:t>
            </w:r>
          </w:p>
          <w:p w14:paraId="5CE9864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lastRenderedPageBreak/>
              <w:t xml:space="preserve">2.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«Последствия жестокого обращения с детьми»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5D09EFF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Акентьева Н.Е.</w:t>
            </w:r>
          </w:p>
        </w:tc>
      </w:tr>
      <w:tr w:rsidR="007765E8" w:rsidRPr="00EA0620" w14:paraId="301D3109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1DE044C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D57992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49C045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05FD99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Тренинговое занятие «Твоя жизнь, твой выбор».</w:t>
            </w:r>
          </w:p>
          <w:p w14:paraId="082B817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элементами деловой игры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«Финансовая грамотность. Бюджет семьи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811DB78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Акентьева Н.Е.</w:t>
            </w:r>
          </w:p>
        </w:tc>
      </w:tr>
      <w:tr w:rsidR="007765E8" w:rsidRPr="00EA0620" w14:paraId="3F7721A2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AEEE0B6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92F9A0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234FEB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261DB70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«Жилищные права и обязанности».</w:t>
            </w:r>
          </w:p>
          <w:p w14:paraId="5D0493D6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с элементами игры «Как приучить ребенка к самостоятельности».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3A86D55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Акентьева Н.Е.</w:t>
            </w:r>
          </w:p>
        </w:tc>
      </w:tr>
      <w:tr w:rsidR="007765E8" w:rsidRPr="00EA0620" w14:paraId="63024526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8520FD4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F3618E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966041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9B7228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Культурно –развлекательное мероприятие «Новогодний карнавал». </w:t>
            </w:r>
          </w:p>
          <w:p w14:paraId="21B51FF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Практическое занятие с проведением мастер-класса</w:t>
            </w:r>
          </w:p>
          <w:p w14:paraId="3C97142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«Новогодняя снежинка своими руками».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AEDE1F6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Акентьева Н.Е.</w:t>
            </w:r>
          </w:p>
        </w:tc>
      </w:tr>
      <w:tr w:rsidR="007765E8" w:rsidRPr="00EA0620" w14:paraId="5C7D294C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923B824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Мясниковский центр помощи детям, </w:t>
            </w:r>
          </w:p>
          <w:p w14:paraId="1A5C2827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 район, с. Чалтырь, ул. К. Маркса, 29, (86349) 2-11-45</w:t>
            </w:r>
          </w:p>
        </w:tc>
      </w:tr>
      <w:tr w:rsidR="007765E8" w:rsidRPr="00EA0620" w14:paraId="5B57E7E2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8A62D3D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A2254D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21D106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00BDD0C" w14:textId="77777777" w:rsidR="007765E8" w:rsidRPr="00EA0620" w:rsidRDefault="007765E8" w:rsidP="00B80C9D">
            <w:pPr>
              <w:tabs>
                <w:tab w:val="left" w:pos="316"/>
              </w:tabs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занятие: «Мои финансы. Правильное планирование личного и семейного бюджета».</w:t>
            </w:r>
          </w:p>
          <w:p w14:paraId="522BD8B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Круглый стол по вопросам защиты жилищных прав детей-сирот и детей, оставшихся без попечения родителей и лиц из их числа с участием юристов по жилищному праву и специалистов органов опеки и попечительства, курирующих вопросы жилищного обеспечения воспитанников.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72606F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Чибичян А.Р. Пегливанян К.С. </w:t>
            </w:r>
          </w:p>
          <w:p w14:paraId="08E76405" w14:textId="77777777" w:rsidR="007765E8" w:rsidRPr="00EA0620" w:rsidRDefault="007765E8" w:rsidP="00B80C9D">
            <w:pPr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Бабиян И.С., Сергиенко З.А.  </w:t>
            </w:r>
          </w:p>
          <w:p w14:paraId="2FF4BF34" w14:textId="77777777" w:rsidR="007765E8" w:rsidRPr="00EA0620" w:rsidRDefault="007765E8" w:rsidP="00B80C9D">
            <w:pPr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4C5FFD23" w14:textId="77777777" w:rsidTr="00B80C9D">
        <w:trPr>
          <w:trHeight w:val="1545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667B991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446E22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E5F541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A294F8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занятие. Психологическая поддержка матерей–выпускниц учреждения и развитие у них готовности к эффективному материнству, воспитанию и обучению детей.</w:t>
            </w:r>
          </w:p>
          <w:p w14:paraId="1DDD5DE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2. Тренинг «Я - супермама» по формированию позитивного образа матери, семейных ценностей, намерений и планов.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067B7F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Чибичян А.Р., </w:t>
            </w:r>
          </w:p>
          <w:p w14:paraId="3608504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Пегливанян К.С.,</w:t>
            </w:r>
          </w:p>
          <w:p w14:paraId="77FD52D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Тухикова С.М. </w:t>
            </w:r>
          </w:p>
        </w:tc>
      </w:tr>
      <w:tr w:rsidR="007765E8" w:rsidRPr="00EA0620" w14:paraId="60FDD5C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97F0B7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9E6E53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9F334E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2428E2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1.Информационно-консультативная встреча с выпускниками по трудоустройству «С уверенностью во взрослую жизнь».</w:t>
            </w:r>
          </w:p>
          <w:p w14:paraId="3E53C25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2. Беседа по вопросам повышения правовой и финансовой грамотности выпускников.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E532D1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Ачарова М.А.</w:t>
            </w:r>
          </w:p>
          <w:p w14:paraId="47F6A38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Адвокат филиала «Право и справедливость» </w:t>
            </w:r>
          </w:p>
          <w:p w14:paraId="5BEB49E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РОКА имени Д.П.Баранова.</w:t>
            </w:r>
          </w:p>
          <w:p w14:paraId="6C7F0C0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Специалист филиала ПАО Сбербанк России в селе Чалтырь.</w:t>
            </w:r>
          </w:p>
        </w:tc>
      </w:tr>
      <w:tr w:rsidR="007765E8" w:rsidRPr="00EA0620" w14:paraId="7206A909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4FE9D0B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6DB647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9AB2A2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67C5DE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Деловая игра «Мой дом - моя крепость» по вопросам эффективного обустройства дома. </w:t>
            </w:r>
          </w:p>
          <w:p w14:paraId="7C2C256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Разбор кейсов «Возрастные особенности детей. Как преодолеть возрастные кризисы?».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4A5197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Чибичян А.Р. Пегливанян К.С. </w:t>
            </w:r>
          </w:p>
          <w:p w14:paraId="0CCE09A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Тухикова С.М. </w:t>
            </w:r>
          </w:p>
          <w:p w14:paraId="5754F9F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F35C4F1" w14:textId="77777777" w:rsidTr="00B80C9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48FA779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618815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526727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F014DB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Арт-студия по развитию творческого потенциала выпускников - мастер класс по созданию новогоднего дизайна «Новогодняя сказка».</w:t>
            </w:r>
          </w:p>
          <w:p w14:paraId="200F3834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2EBEAC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Сайченко В.И. </w:t>
            </w:r>
          </w:p>
          <w:p w14:paraId="2F9982A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7765E8" w:rsidRPr="00EA0620" w14:paraId="001A8505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CD12998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Новочеркасский центр помощи детям № 1, </w:t>
            </w:r>
          </w:p>
          <w:p w14:paraId="3F35701B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Новочеркасск, ул. Грекова, 110, (86352) 4-02-44</w:t>
            </w:r>
          </w:p>
        </w:tc>
      </w:tr>
      <w:tr w:rsidR="007765E8" w:rsidRPr="00EA0620" w14:paraId="2163049B" w14:textId="77777777" w:rsidTr="00B80C9D">
        <w:trPr>
          <w:trHeight w:val="1666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46DAFB1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EF9C67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21.03.2026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F40593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2AAB086" w14:textId="77777777" w:rsidR="007765E8" w:rsidRPr="00EA0620" w:rsidRDefault="007765E8" w:rsidP="00B80C9D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1.Тренинг «Я познаю себя». </w:t>
            </w:r>
          </w:p>
          <w:p w14:paraId="2942EAF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Занятие с элементами психологического тренинга «Секреты воспитания детей дошкольного возраста».</w:t>
            </w:r>
          </w:p>
          <w:p w14:paraId="073C908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9811E2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Тур Ю.В.</w:t>
            </w:r>
          </w:p>
          <w:p w14:paraId="296E7DDC" w14:textId="77777777" w:rsidR="007765E8" w:rsidRPr="00EA0620" w:rsidRDefault="007765E8" w:rsidP="00B80C9D">
            <w:pPr>
              <w:spacing w:after="0" w:line="240" w:lineRule="auto"/>
              <w:ind w:left="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Дюнова Т.Н.</w:t>
            </w:r>
          </w:p>
          <w:p w14:paraId="0EDF2389" w14:textId="77777777" w:rsidR="007765E8" w:rsidRPr="00EA0620" w:rsidRDefault="007765E8" w:rsidP="00B80C9D">
            <w:pPr>
              <w:spacing w:after="0" w:line="240" w:lineRule="auto"/>
              <w:ind w:left="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1BD3639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EB46CDF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AC19A8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052F0A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8E74A47" w14:textId="77777777" w:rsidR="007765E8" w:rsidRPr="00EA0620" w:rsidRDefault="007765E8" w:rsidP="00B80C9D">
            <w:pPr>
              <w:spacing w:after="0" w:line="259" w:lineRule="auto"/>
              <w:ind w:left="-23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1.Разбор кейсов «В здоровом теле здоровый дух». </w:t>
            </w:r>
          </w:p>
          <w:p w14:paraId="3C195930" w14:textId="77777777" w:rsidR="007765E8" w:rsidRPr="00EA0620" w:rsidRDefault="007765E8" w:rsidP="00B80C9D">
            <w:pPr>
              <w:tabs>
                <w:tab w:val="left" w:pos="261"/>
                <w:tab w:val="left" w:pos="4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Практические упражнения по тайм-менеджменту «Молодые родители: организация режима дня моего ребенка»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37F66A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Борудова О.А.,</w:t>
            </w:r>
          </w:p>
          <w:p w14:paraId="3991AA7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Дюнова Т.Н.</w:t>
            </w:r>
          </w:p>
          <w:p w14:paraId="2445B85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42F72637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2D5FC0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63271C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843EC62" w14:textId="77777777" w:rsidR="007765E8" w:rsidRPr="00EA0620" w:rsidRDefault="007765E8" w:rsidP="00B80C9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0D0469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1.Занятие с элементами деловой игры «Копить и тратить». </w:t>
            </w:r>
          </w:p>
          <w:p w14:paraId="612FEFC8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 с учетом потребностей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0EB3F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Борудова О.А.,</w:t>
            </w:r>
          </w:p>
          <w:p w14:paraId="5A1A91D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Дюнова Т.Н.</w:t>
            </w:r>
          </w:p>
          <w:p w14:paraId="485A157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084BE24D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E81E29A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7DEE08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C583F7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2087502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защитить свои права?».</w:t>
            </w:r>
          </w:p>
          <w:p w14:paraId="021A0006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и элементами тренинга «Ответственное родительство».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7F873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Борудова О.А.,</w:t>
            </w:r>
          </w:p>
          <w:p w14:paraId="49737385" w14:textId="77777777" w:rsidR="007765E8" w:rsidRPr="00EA0620" w:rsidRDefault="007765E8" w:rsidP="00B80C9D">
            <w:pPr>
              <w:spacing w:after="0" w:line="240" w:lineRule="auto"/>
              <w:ind w:left="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Дюнова Т.Н.</w:t>
            </w:r>
          </w:p>
          <w:p w14:paraId="6D238FAD" w14:textId="77777777" w:rsidR="007765E8" w:rsidRPr="00EA0620" w:rsidRDefault="007765E8" w:rsidP="00B80C9D">
            <w:pPr>
              <w:spacing w:after="0" w:line="240" w:lineRule="auto"/>
              <w:ind w:left="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6EC9F4A" w14:textId="77777777" w:rsidTr="00B80C9D">
        <w:trPr>
          <w:trHeight w:val="1074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235609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4C758A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EA193D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7B10195" w14:textId="77777777" w:rsidR="007765E8" w:rsidRPr="00EA0620" w:rsidRDefault="007765E8" w:rsidP="00B80C9D">
            <w:pPr>
              <w:numPr>
                <w:ilvl w:val="0"/>
                <w:numId w:val="20"/>
              </w:numPr>
              <w:tabs>
                <w:tab w:val="left" w:pos="119"/>
              </w:tabs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Мероприятие «Праздник в кругу семьи».</w:t>
            </w:r>
          </w:p>
          <w:p w14:paraId="5C969B9A" w14:textId="77777777" w:rsidR="007765E8" w:rsidRPr="00EA0620" w:rsidRDefault="007765E8" w:rsidP="00B80C9D">
            <w:pPr>
              <w:widowControl w:val="0"/>
              <w:numPr>
                <w:ilvl w:val="0"/>
                <w:numId w:val="20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Семейный, совместный мастер-класс «Загадай желание» - изготовление свечей с пожеланиями на Н.Г.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8DC412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Борудова О.А.,</w:t>
            </w:r>
          </w:p>
          <w:p w14:paraId="54BB7531" w14:textId="77777777" w:rsidR="007765E8" w:rsidRPr="00EA0620" w:rsidRDefault="007765E8" w:rsidP="00B80C9D">
            <w:pPr>
              <w:spacing w:after="0" w:line="240" w:lineRule="auto"/>
              <w:ind w:left="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Дюнова Т.Н.</w:t>
            </w:r>
          </w:p>
          <w:p w14:paraId="368BA959" w14:textId="77777777" w:rsidR="007765E8" w:rsidRPr="00EA0620" w:rsidRDefault="007765E8" w:rsidP="00B80C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DD8D0D6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EA79932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Новочеркасский центр помощи детям № 8, </w:t>
            </w:r>
          </w:p>
          <w:p w14:paraId="5EACFFA9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Новочеркасск, ул. Дворцовая, 13, (86352) 4-44-87 </w:t>
            </w:r>
          </w:p>
        </w:tc>
      </w:tr>
      <w:tr w:rsidR="007765E8" w:rsidRPr="00EA0620" w14:paraId="1E1A053C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1D05E6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1C3A71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9EEAE7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4A80E8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Мастер-класс «Найди себя в профессии на портале naprimerku.ru».</w:t>
            </w:r>
          </w:p>
          <w:p w14:paraId="7E414DB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2.  Практическое занятие для повышения родительской компетенции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A4E6F8C" w14:textId="77777777" w:rsidR="007765E8" w:rsidRPr="00EA0620" w:rsidRDefault="007765E8" w:rsidP="00B80C9D">
            <w:pPr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Колесникова Н.Н.</w:t>
            </w:r>
          </w:p>
        </w:tc>
      </w:tr>
      <w:tr w:rsidR="007765E8" w:rsidRPr="00EA0620" w14:paraId="4F73946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7478B30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EB399B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B1CBCD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884BF18" w14:textId="77777777" w:rsidR="007765E8" w:rsidRPr="00EA0620" w:rsidRDefault="007765E8" w:rsidP="00B80C9D">
            <w:pPr>
              <w:spacing w:after="0" w:line="240" w:lineRule="auto"/>
              <w:ind w:left="-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«Мой дом: проблемы и заботы» </w:t>
            </w:r>
          </w:p>
          <w:p w14:paraId="47A3F0C2" w14:textId="77777777" w:rsidR="007765E8" w:rsidRPr="00EA0620" w:rsidRDefault="007765E8" w:rsidP="00B80C9D">
            <w:pPr>
              <w:spacing w:after="0" w:line="240" w:lineRule="auto"/>
              <w:ind w:left="-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 Тренинг по повышению уверенности в себе «Я супер-мама!»</w:t>
            </w:r>
          </w:p>
          <w:p w14:paraId="775811AC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8AAF377" w14:textId="77777777" w:rsidR="007765E8" w:rsidRPr="00EA0620" w:rsidRDefault="007765E8" w:rsidP="00B80C9D">
            <w:pPr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14:paraId="214AD90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7765E8" w:rsidRPr="00EA0620" w14:paraId="3AF74302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0108D6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60E8B4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702063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3B593F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Игра-квест по финансовой грамотности «Дружи с финансами. Деньги любят счет».</w:t>
            </w:r>
            <w:r w:rsidRPr="00EA062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7FA741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Финансовый квиз с родителями, имеющими детей</w:t>
            </w:r>
            <w:r w:rsidRPr="00EA062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E43D4B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«Как экономить деньги в семье с детьми?».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446C2F" w14:textId="77777777" w:rsidR="007765E8" w:rsidRPr="00EA0620" w:rsidRDefault="007765E8" w:rsidP="00B80C9D">
            <w:pPr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Колесникова Н.Н.</w:t>
            </w:r>
          </w:p>
        </w:tc>
      </w:tr>
      <w:tr w:rsidR="007765E8" w:rsidRPr="00EA0620" w14:paraId="3547079D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AD267FD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4EC1A9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0C5103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30BBD0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Психологический тренинг «Моя семья-мое будущее-мое настоящее».</w:t>
            </w:r>
            <w:r w:rsidRPr="00EA062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45FDEC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2. Тренинг «Источник сил для уставшей мамы».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CF36B31" w14:textId="77777777" w:rsidR="007765E8" w:rsidRPr="00EA0620" w:rsidRDefault="007765E8" w:rsidP="00B80C9D">
            <w:pPr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14:paraId="4164060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7765E8" w:rsidRPr="00EA0620" w14:paraId="5F006A31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0FBF52B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Новошахтинский центр помощи детям, </w:t>
            </w:r>
          </w:p>
          <w:p w14:paraId="5CF93202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Новошахтинск, ул. Садовая, 23, (86369) 2-13-05</w:t>
            </w:r>
          </w:p>
        </w:tc>
      </w:tr>
      <w:tr w:rsidR="007765E8" w:rsidRPr="00EA0620" w14:paraId="75074747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DF6BB95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D871E8A" w14:textId="77777777" w:rsidR="007765E8" w:rsidRPr="00EA0620" w:rsidRDefault="007765E8" w:rsidP="00B80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14.03.2026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3AB850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10:00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61C1360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1. Час общения «Любви прекрасные моменты».</w:t>
            </w:r>
          </w:p>
          <w:p w14:paraId="4E2000A6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2. Практическое занятие по повышению родительской компетенции с разбором кейсов «Конфликты в семье и способы их разрешения».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CC5B1A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Кондрашева Л.В. </w:t>
            </w:r>
          </w:p>
          <w:p w14:paraId="073E1DBB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0DE831EE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3465F69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DC71949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A21CCB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DB6DE4D" w14:textId="77777777" w:rsidR="007765E8" w:rsidRPr="00EA0620" w:rsidRDefault="007765E8" w:rsidP="00B80C9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1. Интерактивная игра «Порядок начинается с меня».</w:t>
            </w:r>
          </w:p>
          <w:p w14:paraId="3B7AD95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2. Правовой практикум «Уроки Фемиды».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2F075E8" w14:textId="77777777" w:rsidR="007765E8" w:rsidRPr="00EA0620" w:rsidRDefault="007765E8" w:rsidP="00B80C9D">
            <w:pPr>
              <w:spacing w:after="0" w:line="240" w:lineRule="auto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Кондрашева Л.В. </w:t>
            </w:r>
          </w:p>
        </w:tc>
      </w:tr>
      <w:tr w:rsidR="007765E8" w:rsidRPr="00EA0620" w14:paraId="349D57F5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FD039A0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23F7184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6F285E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106FA0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Тренинг для молодых семей </w:t>
            </w:r>
            <w:r w:rsidRPr="00EA062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«Прежде всего мы родители».</w:t>
            </w:r>
          </w:p>
          <w:p w14:paraId="43B2D0F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Кулинарный мастер-класс «Пальчики оближешь!».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E072EDB" w14:textId="77777777" w:rsidR="007765E8" w:rsidRPr="00EA0620" w:rsidRDefault="007765E8" w:rsidP="00B80C9D">
            <w:pPr>
              <w:spacing w:after="0" w:line="240" w:lineRule="auto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Кондрашева Л.В. </w:t>
            </w:r>
          </w:p>
        </w:tc>
      </w:tr>
      <w:tr w:rsidR="007765E8" w:rsidRPr="00EA0620" w14:paraId="07EFFB33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344280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8C035B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0DA590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396DC7B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1. Разговор по душам «Ценность нравственности </w:t>
            </w:r>
          </w:p>
          <w:p w14:paraId="1D951A3A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и нравственность ценности».</w:t>
            </w:r>
          </w:p>
          <w:p w14:paraId="7C1BD7B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Круглый стол «Родительский дом - начало начал».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3308876" w14:textId="77777777" w:rsidR="007765E8" w:rsidRPr="00EA0620" w:rsidRDefault="007765E8" w:rsidP="00B80C9D">
            <w:pPr>
              <w:spacing w:after="0" w:line="240" w:lineRule="auto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Кондрашева Л.В. </w:t>
            </w:r>
          </w:p>
        </w:tc>
      </w:tr>
      <w:tr w:rsidR="007765E8" w:rsidRPr="00EA0620" w14:paraId="20D53386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C848F53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Островянский центр помощи детям, </w:t>
            </w:r>
          </w:p>
          <w:p w14:paraId="247B14AF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Орловский район, х. Островянский, ул. Советская, 21, (86375) 4-41-75 </w:t>
            </w:r>
          </w:p>
        </w:tc>
      </w:tr>
      <w:tr w:rsidR="007765E8" w:rsidRPr="00EA0620" w14:paraId="4DED27B0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E266D21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3354F7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F36AF8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FF9587C" w14:textId="77777777" w:rsidR="007765E8" w:rsidRPr="00EA0620" w:rsidRDefault="007765E8" w:rsidP="00B80C9D">
            <w:pPr>
              <w:shd w:val="clear" w:color="auto" w:fill="FFFFFF"/>
              <w:spacing w:beforeAutospacing="1" w:after="0" w:afterAutospacing="1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Круглый стол «Ответственное родительство».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Практическое задание с разбором кейсов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BC489F4" w14:textId="77777777" w:rsidR="007765E8" w:rsidRPr="00EA0620" w:rsidRDefault="007765E8" w:rsidP="00B80C9D">
            <w:pPr>
              <w:shd w:val="clear" w:color="auto" w:fill="FFFFFF"/>
              <w:spacing w:beforeAutospacing="1" w:after="0" w:afterAutospacing="1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Быкадорова Е.М.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765E8" w:rsidRPr="00EA0620" w14:paraId="622DC77E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E1860CF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8469ED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847ABE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09B10BE" w14:textId="77777777" w:rsidR="007765E8" w:rsidRPr="00EA0620" w:rsidRDefault="007765E8" w:rsidP="00B80C9D">
            <w:pPr>
              <w:shd w:val="clear" w:color="auto" w:fill="FFFFFF"/>
              <w:spacing w:after="0" w:line="265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Круглый стол «Моя семья — мое будущее</w:t>
            </w: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47DE0F9B" w14:textId="77777777" w:rsidR="007765E8" w:rsidRPr="00EA0620" w:rsidRDefault="007765E8" w:rsidP="00B80C9D">
            <w:pPr>
              <w:shd w:val="clear" w:color="auto" w:fill="FFFFFF"/>
              <w:spacing w:after="0" w:line="26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«Планирование бюджета семьи, имеющей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D098B32" w14:textId="77777777" w:rsidR="007765E8" w:rsidRPr="00EA0620" w:rsidRDefault="007765E8" w:rsidP="00B80C9D">
            <w:pPr>
              <w:shd w:val="clear" w:color="auto" w:fill="FFFFFF"/>
              <w:spacing w:beforeAutospacing="1" w:after="0" w:afterAutospacing="1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Быкадорова Е.М.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765E8" w:rsidRPr="00EA0620" w14:paraId="04DF4C69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14B0DCF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75D7A4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8295CA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5D4182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Семинар «Раннее отцовство и материнство. Стереотипы и новые тенденции».</w:t>
            </w:r>
          </w:p>
          <w:p w14:paraId="44AEA34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«Как общаться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ABB775E" w14:textId="77777777" w:rsidR="007765E8" w:rsidRPr="00EA0620" w:rsidRDefault="007765E8" w:rsidP="00B80C9D">
            <w:pPr>
              <w:shd w:val="clear" w:color="auto" w:fill="FFFFFF"/>
              <w:spacing w:beforeAutospacing="1" w:after="0" w:afterAutospacing="1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Быкадорова Е.М.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765E8" w:rsidRPr="00EA0620" w14:paraId="6266CB0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58303FB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E3C71A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FDFDED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A75B907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Круглый стол «Проблемы выпускников и пути их решения».</w:t>
            </w:r>
          </w:p>
          <w:p w14:paraId="6147F4DE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Практическая занятие с разбором кейсов «Жилищные права и обязанности».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089D2C0" w14:textId="77777777" w:rsidR="007765E8" w:rsidRPr="00EA0620" w:rsidRDefault="007765E8" w:rsidP="00B80C9D">
            <w:pPr>
              <w:shd w:val="clear" w:color="auto" w:fill="FFFFFF"/>
              <w:spacing w:beforeAutospacing="1" w:after="0" w:afterAutospacing="1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Быкадорова Е.М.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765E8" w:rsidRPr="00EA0620" w14:paraId="0B70AF56" w14:textId="77777777" w:rsidTr="00B80C9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C874C4B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D86AC0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282F0D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45D856C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Праздничное представление «Новый год».</w:t>
            </w:r>
          </w:p>
          <w:p w14:paraId="42D477F9" w14:textId="77777777" w:rsidR="007765E8" w:rsidRPr="00EA0620" w:rsidRDefault="007765E8" w:rsidP="00B80C9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«Учимся организовывать семейный праздник для детей».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C0B600C" w14:textId="77777777" w:rsidR="007765E8" w:rsidRPr="00EA0620" w:rsidRDefault="007765E8" w:rsidP="00B80C9D">
            <w:pPr>
              <w:shd w:val="clear" w:color="auto" w:fill="FFFFFF"/>
              <w:spacing w:beforeAutospacing="1" w:after="0" w:afterAutospacing="1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Быкадорова Е.М.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765E8" w:rsidRPr="00EA0620" w14:paraId="0AE8B212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D033D32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4, </w:t>
            </w:r>
          </w:p>
          <w:p w14:paraId="004FA7E5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Ростов-на-Дону, пер. Дальний, 17, (863) 234-04-33</w:t>
            </w:r>
          </w:p>
        </w:tc>
      </w:tr>
      <w:tr w:rsidR="007765E8" w:rsidRPr="00EA0620" w14:paraId="3CA46192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C0400A9" w14:textId="77777777" w:rsidR="007765E8" w:rsidRPr="00EA0620" w:rsidRDefault="007765E8" w:rsidP="00B80C9D">
            <w:pPr>
              <w:spacing w:after="0" w:line="25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09A0403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F98D3A0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4FB6BE7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дискуссии «Семейные традиции».</w:t>
            </w:r>
          </w:p>
          <w:p w14:paraId="6C676165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Игра «Этикет для начинающих: шаг за шагом».</w:t>
            </w:r>
          </w:p>
          <w:p w14:paraId="55104FDC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DD4819D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14:paraId="0C7D43F2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765E8" w:rsidRPr="00EA0620" w14:paraId="289D4C9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94002E5" w14:textId="77777777" w:rsidR="007765E8" w:rsidRPr="00EA0620" w:rsidRDefault="007765E8" w:rsidP="00B80C9D">
            <w:pPr>
              <w:spacing w:after="0" w:line="25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7BBD165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B5D1775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D59E8CD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Коучинг «Финансы и личный бюджет».</w:t>
            </w:r>
          </w:p>
          <w:p w14:paraId="3D44DFB5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EA06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.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разбором кейсов</w:t>
            </w:r>
            <w:r w:rsidRPr="00EA06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«Не дай себя обмануть!»</w:t>
            </w:r>
          </w:p>
          <w:p w14:paraId="1646F76D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B8ECDD1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14:paraId="707A8DC2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765E8" w:rsidRPr="00EA0620" w14:paraId="202CEF3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58FA268" w14:textId="77777777" w:rsidR="007765E8" w:rsidRPr="00EA0620" w:rsidRDefault="007765E8" w:rsidP="00B80C9D">
            <w:pPr>
              <w:spacing w:after="0" w:line="25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256450C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2A3D253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1C88263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тренинга «10 шагов сказать “НЕТ”».</w:t>
            </w:r>
          </w:p>
          <w:p w14:paraId="043EC757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Квест-игра «Преступление, правонарушение, проступок».</w:t>
            </w:r>
          </w:p>
          <w:p w14:paraId="777210FF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E0306E7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14:paraId="052CBBCA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765E8" w:rsidRPr="00EA0620" w14:paraId="695C70E0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6E167EB" w14:textId="77777777" w:rsidR="007765E8" w:rsidRPr="00EA0620" w:rsidRDefault="007765E8" w:rsidP="00B80C9D">
            <w:pPr>
              <w:spacing w:after="0" w:line="25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05C8DE5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9BC56D8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95C6F58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Круглый стол «Житейская мудрость».</w:t>
            </w:r>
          </w:p>
          <w:p w14:paraId="3A283266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«Азбука коммунального хозяйства».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3224C12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14:paraId="45CD2049" w14:textId="77777777" w:rsidR="007765E8" w:rsidRPr="00EA0620" w:rsidRDefault="007765E8" w:rsidP="00B80C9D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765E8" w:rsidRPr="00EA0620" w14:paraId="30D6710A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A6331D8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7, </w:t>
            </w:r>
          </w:p>
          <w:p w14:paraId="6A7BF798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Ростов-на-Дону, ул. Вятская, 37/4, (863) 252-76-70</w:t>
            </w:r>
          </w:p>
        </w:tc>
      </w:tr>
      <w:tr w:rsidR="007765E8" w:rsidRPr="00EA0620" w14:paraId="6BEC6358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DBB58E9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74EB90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21D78A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FAB0F4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Дискуссия «Мои права и обязанности как родителя».</w:t>
            </w:r>
          </w:p>
          <w:p w14:paraId="107560C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Круглый стол «Ответственность за неисполнение родительских обязанностей».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20E40E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14:paraId="77DCC7D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512B5665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6AC13B0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27C365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23E1EB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42D54C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мой детский опыт влияет на представление о семье».</w:t>
            </w:r>
          </w:p>
          <w:p w14:paraId="1A1A51A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EBA403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Коваленко А.А.,</w:t>
            </w:r>
          </w:p>
          <w:p w14:paraId="4A3E56B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Т.А. </w:t>
            </w:r>
          </w:p>
          <w:p w14:paraId="5490C6E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68C39D20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69E4FAA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262E09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64F8ED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526F97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Тренинговое занятие «Социальное развитие выпускника».</w:t>
            </w:r>
          </w:p>
          <w:p w14:paraId="533C24C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«Как оформить и получить алименты».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55C30D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14:paraId="7CC9E78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68289558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36FBD4D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0BE034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49149A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4C3A41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Круглый стол «Программы государственной поддержки молодых мам с детьми».</w:t>
            </w:r>
          </w:p>
          <w:p w14:paraId="607A320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Дискуссия «Какие льготы положены семьям».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ADF5C6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14:paraId="75E8343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67952651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7F64FF8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10, </w:t>
            </w:r>
          </w:p>
          <w:p w14:paraId="3F66D8BA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Ростов-на-Дону, ул. Грисенко, 19, (863) 211-11-74</w:t>
            </w:r>
          </w:p>
        </w:tc>
      </w:tr>
      <w:tr w:rsidR="007765E8" w:rsidRPr="00EA0620" w14:paraId="435B9562" w14:textId="77777777" w:rsidTr="00B80C9D">
        <w:trPr>
          <w:trHeight w:val="272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FEBEDF4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914A57E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81DDCA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CA661D0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1. Дискуссия с разбором кейсов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значит быть родителем: мои ожидания и реальные вызовы».</w:t>
            </w:r>
          </w:p>
          <w:p w14:paraId="3603210F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Практическое занятие с элементами деловой игры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«Источники денежных средств семьи»; «Способы увеличения семейных доходов с использованием услуг финансовых организаций»</w:t>
            </w: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11814A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14:paraId="03DCA96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3A57F5A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B7E969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263C4FF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8892F9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1F2D214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Практическое занятие с элементами психологического тренинга </w:t>
            </w:r>
            <w:r w:rsidRPr="00EA0620">
              <w:rPr>
                <w:rFonts w:ascii="Times New Roman" w:eastAsia="Calibri" w:hAnsi="Times New Roman" w:cs="Times New Roman"/>
                <w:spacing w:val="7"/>
                <w:sz w:val="24"/>
                <w:szCs w:val="24"/>
                <w:lang w:bidi="ru-RU"/>
              </w:rPr>
              <w:t>«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Я в ресурсе</w:t>
            </w:r>
            <w:r w:rsidRPr="00EA0620">
              <w:rPr>
                <w:rFonts w:ascii="Times New Roman" w:eastAsia="Calibri" w:hAnsi="Times New Roman" w:cs="Times New Roman"/>
                <w:spacing w:val="7"/>
                <w:sz w:val="24"/>
                <w:szCs w:val="24"/>
                <w:lang w:bidi="ru-RU"/>
              </w:rPr>
              <w:t>».</w:t>
            </w:r>
          </w:p>
          <w:p w14:paraId="5B71FB2B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льготы, жилищные программы для молодых семей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EBD796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14:paraId="05E7AB5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4DB648FD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F136981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6C32A1E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83399D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EA197E1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Calibri" w:hAnsi="Times New Roman" w:cs="Times New Roman"/>
                <w:spacing w:val="7"/>
                <w:sz w:val="24"/>
                <w:szCs w:val="24"/>
                <w:lang w:bidi="ru-RU"/>
              </w:rPr>
              <w:t xml:space="preserve">1. Практическое занятие с элементами психологического тренинга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«Реалистичные цели родительства: от идеализированных образов к конкретным действиям».</w:t>
            </w:r>
          </w:p>
          <w:p w14:paraId="184C9D95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pacing w:val="7"/>
                <w:sz w:val="24"/>
                <w:szCs w:val="24"/>
                <w:lang w:bidi="ru-RU"/>
              </w:rPr>
              <w:t xml:space="preserve">2. Теоретическое занятие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«О противоправных действиях по причинению материального ущерба в отношении выпускников».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E4626E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14:paraId="7450757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0F0643FC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51B0320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853CE12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215748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2C23959D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Интерактивное занятие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«Эмоциональная доступность: как быть «здесь и сейчас» для ребёнка».</w:t>
            </w:r>
          </w:p>
          <w:p w14:paraId="6C2F8192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pacing w:val="7"/>
                <w:sz w:val="24"/>
                <w:szCs w:val="24"/>
                <w:lang w:bidi="ru-RU"/>
              </w:rPr>
              <w:lastRenderedPageBreak/>
              <w:t xml:space="preserve">2. Коммуникативный семинар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«Правовая защита гражданина в мире денег и финансов».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58AC09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Новикова Т.Д.</w:t>
            </w:r>
          </w:p>
          <w:p w14:paraId="670A3E5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77041B92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E6ACCBF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23DB00C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397B58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E1B7E25" w14:textId="77777777" w:rsidR="007765E8" w:rsidRPr="00EA0620" w:rsidRDefault="007765E8" w:rsidP="00B80C9D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Новогоднее мероприятие.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Встреча выпускников в канун Нового года. Новогоднее представление, подготовленное воспитанниками центра для детей выпускников.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FC3083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14:paraId="181EF75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70D19685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3A2B51C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Сулинский центр помощи детям, </w:t>
            </w:r>
          </w:p>
          <w:p w14:paraId="440AE3CA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Миллеровский район, с. Сулин, пер. Западный, 1, (86385) 5-46-96</w:t>
            </w:r>
          </w:p>
        </w:tc>
      </w:tr>
      <w:tr w:rsidR="007765E8" w:rsidRPr="00EA0620" w14:paraId="19B15C05" w14:textId="77777777" w:rsidTr="00B80C9D">
        <w:trPr>
          <w:trHeight w:val="362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38859DD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0EC3C5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1D3B34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4191137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5A58FCD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1. Тренинговое занятие «Мы такие разные».</w:t>
            </w:r>
          </w:p>
          <w:p w14:paraId="6B8AB32A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2. Тренинг родительской компетенции «Стили воспитания».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30850A9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Костюкова С.Е.</w:t>
            </w:r>
          </w:p>
          <w:p w14:paraId="310B4DB8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765E8" w:rsidRPr="00EA0620" w14:paraId="01F342D3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423ECE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1453A6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7DD85D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186534F9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DADE515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Круглый стол с элементами тренинга «Поговорим </w:t>
            </w:r>
          </w:p>
          <w:p w14:paraId="133A526A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о ценностях семьи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F7862AE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Практико-ориентированное занятие «Что это такое – принятие ответственности на себя».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86E9391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Костюкова С.Е.</w:t>
            </w:r>
          </w:p>
          <w:p w14:paraId="151FD9CD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6B0A6CBF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C5758B7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DF349E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968447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20187A8E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62258D3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1.Круглый стол «Профессии, которые мы выбираем».</w:t>
            </w:r>
          </w:p>
          <w:p w14:paraId="4EB67C2E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2.Практико-ориентированное занятие «Способы разрешения конфликтов».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9C6CF45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7765E8" w:rsidRPr="00EA0620" w14:paraId="7C27C82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9FABDB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34C152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8D3670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71257CCB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631697D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1.Брифинг «В ладу с законом». </w:t>
            </w:r>
          </w:p>
          <w:p w14:paraId="70A8B00E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2.Практико-ориентированное занятие «Ответственность родителей за правонарушения».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2770C83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7765E8" w:rsidRPr="00EA0620" w14:paraId="678AC25B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D360305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C1E86B2" w14:textId="77777777" w:rsidR="007765E8" w:rsidRPr="00EA0620" w:rsidRDefault="007765E8" w:rsidP="00B80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A22371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0DA9A603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0527D68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1.Комбинированное занятие «В преддверии Нового года».</w:t>
            </w:r>
          </w:p>
          <w:p w14:paraId="37A1E117" w14:textId="77777777" w:rsidR="007765E8" w:rsidRPr="00EA0620" w:rsidRDefault="007765E8" w:rsidP="00B80C9D">
            <w:pPr>
              <w:spacing w:after="0" w:line="240" w:lineRule="auto"/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2.Интерактивное занятие по повышению родительской компетенции «Традиции в Вашей семье».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844EED2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7765E8" w:rsidRPr="00EA0620" w14:paraId="497BCCA2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14F159E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3, </w:t>
            </w:r>
          </w:p>
          <w:p w14:paraId="61FD3234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Таганрог, проезд 4-й Линейный, 146-а, (863ё4) 32-47-11</w:t>
            </w:r>
          </w:p>
        </w:tc>
      </w:tr>
      <w:tr w:rsidR="007765E8" w:rsidRPr="00EA0620" w14:paraId="3552891A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D66313A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47B57C2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AE29793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1DDC40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Семинар-практикум «Искусство воспитания детей </w:t>
            </w:r>
          </w:p>
          <w:p w14:paraId="63B65AB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без наказаний».</w:t>
            </w:r>
          </w:p>
          <w:p w14:paraId="65C42455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границы: учимся устанавливать и соблюдать».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0B2ADA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14:paraId="51BC417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14:paraId="3E28911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BCACAE1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A62864F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0C752B2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9BC7A3D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EAA4E8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Беседа-практикум «Эффективное родительство – ключ к успеху».</w:t>
            </w:r>
          </w:p>
          <w:p w14:paraId="2692644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Тренинг «Конфликты поколений: профилактика конфликтов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91D170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14:paraId="4C0A878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14:paraId="4AFECB5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3B81F131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DD5D529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F5F3AF2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3652077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99B6B2C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Круглый стол «Современные технологии и подростки: плюсы и минусы». </w:t>
            </w:r>
          </w:p>
          <w:p w14:paraId="2A6B26DD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>2. Практическое занятие по повышению родительской рефлексивности у выпускников «Осознанное использование гаджетов».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BEC8B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14:paraId="112826C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14:paraId="4C64363F" w14:textId="77777777" w:rsidR="007765E8" w:rsidRPr="00EA0620" w:rsidRDefault="007765E8" w:rsidP="00B80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0181BCDE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30ECAA2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980568E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B857E25" w14:textId="77777777" w:rsidR="007765E8" w:rsidRPr="00EA0620" w:rsidRDefault="007765E8" w:rsidP="00B80C9D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B454C4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Круглый стол «Правила дисциплины без подавления индивиуальности».</w:t>
            </w:r>
          </w:p>
          <w:p w14:paraId="3C8B020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Занятие по арт-терапии «Самовыражение и творческая активность всей семьей».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BD8902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Булгакова А.Е.,</w:t>
            </w:r>
          </w:p>
          <w:p w14:paraId="7E1F971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14:paraId="1CF5170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0FD26C24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9374924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Таганрогский центр помощи детям № 5, </w:t>
            </w:r>
          </w:p>
          <w:p w14:paraId="08FDE8A3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Таганрог, ул. Свободы, 17/3, (8634) 64-34-60</w:t>
            </w:r>
          </w:p>
        </w:tc>
      </w:tr>
      <w:tr w:rsidR="007765E8" w:rsidRPr="00EA0620" w14:paraId="45AACEC9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68B5A07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B0973D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4ACF86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AC1B15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Практико-ориентированный тренинг «Искусство эффективного общения».</w:t>
            </w:r>
          </w:p>
          <w:p w14:paraId="23BCA24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«Гармония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6AB6C6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Чекаленко Е.С., </w:t>
            </w:r>
          </w:p>
          <w:p w14:paraId="496B15C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Киричек Н.П.</w:t>
            </w:r>
          </w:p>
          <w:p w14:paraId="2C2FED2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1E2187A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4CBBD07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71F7E5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E3FF1A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262595A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Практикум «В мире профессий».</w:t>
            </w:r>
          </w:p>
          <w:p w14:paraId="0AEA7AA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«Родительский ресурс».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06F92A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Чекаленко Е.С.,</w:t>
            </w:r>
          </w:p>
          <w:p w14:paraId="335B2AC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Мацало Е.А.</w:t>
            </w:r>
          </w:p>
          <w:p w14:paraId="4B83E62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3EC15C25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75D62C4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4A2B7E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1768D7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C1EA31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Тренинг «Начало самостоятельного пути: перспективы, возможности, осознанные решения».</w:t>
            </w:r>
          </w:p>
          <w:p w14:paraId="0E63896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«Основные особенности и потребности ребенка».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B9B7C1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Чекаленко Е.С., </w:t>
            </w:r>
          </w:p>
          <w:p w14:paraId="36F4CE0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Киричек Н.П.</w:t>
            </w:r>
          </w:p>
          <w:p w14:paraId="6891DC6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3A404937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AF8D388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6D7C4F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14:paraId="2EAB6F20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1D2F81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5845F8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«Социально-правовая поддержка выпускников».</w:t>
            </w:r>
          </w:p>
          <w:p w14:paraId="12526BD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«Навигатор по миру детских эмоций».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F0093E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Чекаленко Е.С.,</w:t>
            </w:r>
          </w:p>
          <w:p w14:paraId="54374C4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Мацало Е.А.</w:t>
            </w:r>
          </w:p>
          <w:p w14:paraId="68770D2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02C4DA73" w14:textId="77777777" w:rsidTr="00B80C9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F4597B9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BDA7EC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83D973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DDE0DE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Новогодний утренник «Новогоднее приключение».</w:t>
            </w:r>
          </w:p>
          <w:p w14:paraId="4AC89F0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«Организуем досуг детей». 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D8A95D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Чекаленко Е.С.,</w:t>
            </w:r>
          </w:p>
          <w:p w14:paraId="18A3CE2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Протченко Н.Ю.</w:t>
            </w:r>
          </w:p>
          <w:p w14:paraId="5F2753C0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4B9F3149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4FD1E41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7, </w:t>
            </w:r>
          </w:p>
          <w:p w14:paraId="0D7E9177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Таганрог, ул. Заводская, 7, (8634) 62-24-12</w:t>
            </w:r>
          </w:p>
        </w:tc>
      </w:tr>
      <w:tr w:rsidR="007765E8" w:rsidRPr="00EA0620" w14:paraId="0B0428EA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5329A0F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14CF16F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en-US" w:eastAsia="ar-SA"/>
              </w:rPr>
              <w:t>1</w:t>
            </w: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en-US" w:eastAsia="ar-SA"/>
              </w:rPr>
              <w:t>.03.202</w:t>
            </w: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FD7342C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DF957C5" w14:textId="77777777" w:rsidR="007765E8" w:rsidRPr="00EA0620" w:rsidRDefault="007765E8" w:rsidP="00B80C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Лекция «Баланс тела и души: питание, спорт и ментальное здоровье».</w:t>
            </w:r>
          </w:p>
          <w:p w14:paraId="11A90DF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Мастер-класс в технике коллажирование «Счастливый родитель – счастливый ребёнок: моё осознанное родительство».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D8977B4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Полстяная А.В.,</w:t>
            </w:r>
          </w:p>
          <w:p w14:paraId="3DC1E5FE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Сорокина Д.С.</w:t>
            </w:r>
          </w:p>
          <w:p w14:paraId="52A1248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4CF49F60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9A25DDE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4F7E4B8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50E1CDE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9764911" w14:textId="77777777" w:rsidR="007765E8" w:rsidRPr="00EA0620" w:rsidRDefault="007765E8" w:rsidP="00B80C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«Знай свои права: жилищные, трудовые и социальные гарантии».</w:t>
            </w:r>
          </w:p>
          <w:p w14:paraId="69DDD189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2. Тренинг «Эмоциональный интеллект: как управлять своими чувствами и состояниями».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DBC7618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Полстяная А.В.,</w:t>
            </w:r>
          </w:p>
          <w:p w14:paraId="420B6430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Сорокина Д.С.</w:t>
            </w:r>
          </w:p>
          <w:p w14:paraId="4A0F6DD0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7765E8" w:rsidRPr="00EA0620" w14:paraId="550F262C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F930568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6435753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079DE41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E500195" w14:textId="77777777" w:rsidR="007765E8" w:rsidRPr="00EA0620" w:rsidRDefault="007765E8" w:rsidP="00B80C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Финансовая игра «Финансы под контролем: как распределить бюджет и избежать долгов».</w:t>
            </w:r>
          </w:p>
          <w:p w14:paraId="3E59A42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«Деловой театр» для выпускников, имеющих детей «Карьерный навигатор: от поиска работы к успешному собеседованию».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FFAFDC8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Полстяная А.В.,</w:t>
            </w:r>
          </w:p>
          <w:p w14:paraId="2AE68912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Сорокина Д.С.</w:t>
            </w:r>
          </w:p>
          <w:p w14:paraId="69253FD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3CD9632F" w14:textId="77777777" w:rsidTr="00B80C9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138449E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6AD4B0D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27.11.2026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124E98B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18:30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0205FB2" w14:textId="77777777" w:rsidR="007765E8" w:rsidRPr="00EA0620" w:rsidRDefault="007765E8" w:rsidP="00B80C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«Сеть поддержки: как строить и поддерживать социальные связи». </w:t>
            </w:r>
          </w:p>
          <w:p w14:paraId="55042693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2. Ролевая игра «Искусство диалога: как договариваться в семье и на работе».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B48B95C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Полстяная А.В.,</w:t>
            </w:r>
          </w:p>
          <w:p w14:paraId="4FFBBDBC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Сорокина Д.С.</w:t>
            </w:r>
          </w:p>
          <w:p w14:paraId="07AAC1CC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7765E8" w:rsidRPr="00EA0620" w14:paraId="721B9154" w14:textId="77777777" w:rsidTr="00B80C9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ABEE520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86901C7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25.12.2026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F75DA3A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15:00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2741BFFC" w14:textId="77777777" w:rsidR="007765E8" w:rsidRPr="00EA0620" w:rsidRDefault="007765E8" w:rsidP="00B80C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Интерактивное мероприятие «Новогодний семейный фестиваль: подводим итоги, строим планы».</w:t>
            </w:r>
          </w:p>
          <w:p w14:paraId="206EE304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 xml:space="preserve">2. Разбор кейсов «Антистресс: как справляться с трудностями </w:t>
            </w:r>
          </w:p>
          <w:p w14:paraId="5907DA55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и находить выход».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D4FCC77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Полстяная А.В.,</w:t>
            </w:r>
          </w:p>
          <w:p w14:paraId="1963C60D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Сорокина Д.С.</w:t>
            </w:r>
          </w:p>
          <w:p w14:paraId="23B1ABE1" w14:textId="77777777" w:rsidR="007765E8" w:rsidRPr="00EA0620" w:rsidRDefault="007765E8" w:rsidP="00B80C9D">
            <w:pPr>
              <w:suppressLineNumbers/>
              <w:suppressAutoHyphens/>
              <w:overflowPunct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7765E8" w:rsidRPr="00EA0620" w14:paraId="4D5B89CF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26A3455E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Шахтинский центр помощи детям № 1, </w:t>
            </w:r>
          </w:p>
          <w:p w14:paraId="60A8F8BE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Шевченко, 113, (86362) 2-31-97</w:t>
            </w:r>
          </w:p>
        </w:tc>
      </w:tr>
      <w:tr w:rsidR="007765E8" w:rsidRPr="00EA0620" w14:paraId="6E672BEA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BC29C8C" w14:textId="77777777" w:rsidR="007765E8" w:rsidRPr="00EA0620" w:rsidRDefault="007765E8" w:rsidP="00B80C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3FC723E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6B75DA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390EB85" w14:textId="77777777" w:rsidR="007765E8" w:rsidRPr="00EA0620" w:rsidRDefault="007765E8" w:rsidP="00B80C9D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Cs/>
                <w:sz w:val="24"/>
                <w:szCs w:val="24"/>
              </w:rPr>
              <w:t>1. Тренинг «Эффективные формы коммуникации».</w:t>
            </w:r>
          </w:p>
          <w:p w14:paraId="29A81FF7" w14:textId="77777777" w:rsidR="007765E8" w:rsidRPr="00EA0620" w:rsidRDefault="007765E8" w:rsidP="00B80C9D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психологического тренинга «Методы позитивного общения с детьми».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1DF079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  <w:p w14:paraId="54341DC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6AF47E52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70C9AEF" w14:textId="77777777" w:rsidR="007765E8" w:rsidRPr="00EA0620" w:rsidRDefault="007765E8" w:rsidP="00B80C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9A07E1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D122C3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D364CF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Тренинг «Эффективные способы достижения успеха».</w:t>
            </w:r>
          </w:p>
          <w:p w14:paraId="57334844" w14:textId="77777777" w:rsidR="007765E8" w:rsidRPr="00EA0620" w:rsidRDefault="007765E8" w:rsidP="00B80C9D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деловой игры «Управляем временем. Режим дня мамы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5683CE1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7765E8" w:rsidRPr="00EA0620" w14:paraId="66CB844E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409EEFEC" w14:textId="77777777" w:rsidR="007765E8" w:rsidRPr="00EA0620" w:rsidRDefault="007765E8" w:rsidP="00B80C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C670C6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14:paraId="085277F9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ED14EA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EC3CD5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Мастер-классы «Обустройство жилого помещения».</w:t>
            </w:r>
          </w:p>
          <w:p w14:paraId="58A9469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Мастер-класс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104F8D9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7765E8" w:rsidRPr="00EA0620" w14:paraId="67E79D05" w14:textId="77777777" w:rsidTr="00B80C9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89F9EB2" w14:textId="77777777" w:rsidR="007765E8" w:rsidRPr="00EA0620" w:rsidRDefault="007765E8" w:rsidP="00B80C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E97DDE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3285BC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E54D27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стол, посвященный Дню правовой помощи </w:t>
            </w:r>
          </w:p>
          <w:p w14:paraId="471B8AB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«Как защититься от мошенников».</w:t>
            </w:r>
          </w:p>
          <w:p w14:paraId="06A5FDE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«Социальная защищенность матери и ребенка».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9096154" w14:textId="77777777" w:rsidR="007765E8" w:rsidRPr="00EA0620" w:rsidRDefault="007765E8" w:rsidP="00B80C9D">
            <w:pPr>
              <w:spacing w:after="0" w:line="240" w:lineRule="auto"/>
              <w:ind w:firstLine="1"/>
              <w:jc w:val="both"/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7765E8" w:rsidRPr="00EA0620" w14:paraId="34276A2D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B7FA9ED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Шахтинский центр помощи детям № 3, </w:t>
            </w:r>
          </w:p>
          <w:p w14:paraId="2BA6AC29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Обухова, 2-б, (86362) 3-40-62</w:t>
            </w:r>
          </w:p>
        </w:tc>
      </w:tr>
      <w:tr w:rsidR="007765E8" w:rsidRPr="00EA0620" w14:paraId="18FFA051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7210C8C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9EB4CA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2E8447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339739B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4B8DC29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 Круглый стол «Семья как опора: ценности, которые объединяют».</w:t>
            </w:r>
          </w:p>
          <w:p w14:paraId="186F4C5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Творческая гостиная «Моя семья».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0D14B0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Элибекова Р.Х.</w:t>
            </w:r>
          </w:p>
          <w:p w14:paraId="78380AB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06EB0406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1B60B49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FDBAA6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  <w:p w14:paraId="0925758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D19BD4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5F7EA6A7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8CC437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Встреча с интересными людьми (участниками СВО) «Семья, как основа воспитания патриотизма».</w:t>
            </w:r>
          </w:p>
          <w:p w14:paraId="6F45DEA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родительских компетенций «Традиции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67CDC5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Элибекова Р.Х.</w:t>
            </w:r>
          </w:p>
          <w:p w14:paraId="5F1D6CF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243D5ED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106130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115AE6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29.08. 2026</w:t>
            </w:r>
          </w:p>
          <w:p w14:paraId="17D015E9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559F2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DB86BA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77061411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F3CD7C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Интерактивное занятие «Студенческий компас: навигатор знаний».</w:t>
            </w:r>
          </w:p>
          <w:p w14:paraId="1C2F7E4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Обучающий тренинг «Кибербезопасность: вызовы нового времени».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50B78F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Элибекова Р.Х.</w:t>
            </w:r>
          </w:p>
          <w:p w14:paraId="042BED5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64F42098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16BA948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A4A06D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22.11. 2026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4F4941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35E0E15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0F316A9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«Всемирный день правовой помощи». </w:t>
            </w:r>
          </w:p>
          <w:p w14:paraId="75D2441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2. Психологический тренинг </w:t>
            </w:r>
            <w:r w:rsidRPr="00EA06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«Эмпатия и понимание: </w:t>
            </w:r>
          </w:p>
          <w:p w14:paraId="1E8A48FF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как слышать и быть услышанным».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1F2C30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Элибекова Р.Х.</w:t>
            </w:r>
          </w:p>
          <w:p w14:paraId="58EF073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779B1DBC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49344BC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20C087C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525F94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CD992D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Фотофестиваль «Лучшие моменты года».</w:t>
            </w:r>
          </w:p>
          <w:p w14:paraId="71E2AE0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Акция «Новый год в кругу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03B024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Элибекова Р.Х.</w:t>
            </w:r>
          </w:p>
          <w:p w14:paraId="12D45A5B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6529F787" w14:textId="77777777" w:rsidTr="00B80C9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4D0BCD8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Шолоховский центр помощи детям, </w:t>
            </w:r>
          </w:p>
          <w:p w14:paraId="26E97493" w14:textId="77777777" w:rsidR="007765E8" w:rsidRPr="00EA0620" w:rsidRDefault="007765E8" w:rsidP="00B80C9D">
            <w:pPr>
              <w:spacing w:after="0" w:line="240" w:lineRule="auto"/>
              <w:ind w:right="6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b/>
                <w:sz w:val="24"/>
                <w:szCs w:val="24"/>
              </w:rPr>
              <w:t>Шолоховский район, х.Калининский, ул.Центральная, 25, (86353) 7-35-53</w:t>
            </w:r>
          </w:p>
        </w:tc>
      </w:tr>
      <w:tr w:rsidR="007765E8" w:rsidRPr="00EA0620" w14:paraId="3D952117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609E4DD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49DBE9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02A470B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798493C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«Профессиональное образование: престижно или надежно».</w:t>
            </w:r>
          </w:p>
          <w:p w14:paraId="6E26838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для молодых родителей «Вместе с мамой – растем и развиваемся».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690A60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063E98F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  <w:p w14:paraId="2A7DF7B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E8" w:rsidRPr="00EA0620" w14:paraId="58FFBD2E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D2341A1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C9981E5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819282C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58271519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6E61363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Праздничное мероприятие к Международному Дню семьи «Вся семья вместе, так и душа на месте».</w:t>
            </w:r>
          </w:p>
          <w:p w14:paraId="226B0AB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обычаи и традиции». Обсуждение и создание собственных традиций.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F87FE9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1F3F432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7765E8" w:rsidRPr="00EA0620" w14:paraId="7E2D9989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6096646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1A58019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15.08.2026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152FEB7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14:paraId="6A6815E8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361D468A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Финансовый практикум «Личный бюджет. Тратим разумно, сберегаем, экономим». </w:t>
            </w:r>
          </w:p>
          <w:p w14:paraId="1C27ED2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3. Практическое занятие с элементами тренинга «Осторожно мошенничество!».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2C0F264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7F1FB347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7765E8" w:rsidRPr="00EA0620" w14:paraId="1FE398F0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6680898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501E716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AF07EFD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37448734" w14:textId="77777777" w:rsidR="007765E8" w:rsidRPr="00EA0620" w:rsidRDefault="007765E8" w:rsidP="00B80C9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5B03A0D1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1. Всероссийский день правовой помощи «В стране правовых знаний».</w:t>
            </w:r>
          </w:p>
          <w:p w14:paraId="353D645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«Открытый микрофон».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F3F457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095869E8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7765E8" w:rsidRPr="00EA0620" w14:paraId="43CC8234" w14:textId="77777777" w:rsidTr="00B80C9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796EF6BE" w14:textId="77777777" w:rsidR="007765E8" w:rsidRPr="00EA0620" w:rsidRDefault="007765E8" w:rsidP="00B80C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30FCC2C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14:paraId="6BC8E13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14:paraId="14742F02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1. Культурно-развлекательное мероприятие «Новогодние приключения». </w:t>
            </w:r>
          </w:p>
          <w:p w14:paraId="483C0C4F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</w:p>
          <w:p w14:paraId="42B10F7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«В мастерской у Дедушки Мороза».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DAAF6C3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42C968F6" w14:textId="77777777" w:rsidR="007765E8" w:rsidRPr="00EA0620" w:rsidRDefault="007765E8" w:rsidP="00B8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</w:tbl>
    <w:p w14:paraId="17ABE0C1" w14:textId="77777777" w:rsidR="007765E8" w:rsidRDefault="007765E8" w:rsidP="007765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B7DEB3" w14:textId="77777777" w:rsidR="00B42A39" w:rsidRDefault="00B42A39"/>
    <w:sectPr w:rsidR="00B42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741471">
    <w:abstractNumId w:val="4"/>
  </w:num>
  <w:num w:numId="2" w16cid:durableId="2046903354">
    <w:abstractNumId w:val="5"/>
  </w:num>
  <w:num w:numId="3" w16cid:durableId="1315914705">
    <w:abstractNumId w:val="12"/>
  </w:num>
  <w:num w:numId="4" w16cid:durableId="589462150">
    <w:abstractNumId w:val="23"/>
  </w:num>
  <w:num w:numId="5" w16cid:durableId="1478186483">
    <w:abstractNumId w:val="7"/>
  </w:num>
  <w:num w:numId="6" w16cid:durableId="1267496601">
    <w:abstractNumId w:val="18"/>
  </w:num>
  <w:num w:numId="7" w16cid:durableId="1909417388">
    <w:abstractNumId w:val="1"/>
  </w:num>
  <w:num w:numId="8" w16cid:durableId="460072647">
    <w:abstractNumId w:val="3"/>
  </w:num>
  <w:num w:numId="9" w16cid:durableId="1892112486">
    <w:abstractNumId w:val="11"/>
  </w:num>
  <w:num w:numId="10" w16cid:durableId="803740344">
    <w:abstractNumId w:val="19"/>
  </w:num>
  <w:num w:numId="11" w16cid:durableId="952051170">
    <w:abstractNumId w:val="9"/>
  </w:num>
  <w:num w:numId="12" w16cid:durableId="257494693">
    <w:abstractNumId w:val="17"/>
  </w:num>
  <w:num w:numId="13" w16cid:durableId="1001733661">
    <w:abstractNumId w:val="6"/>
  </w:num>
  <w:num w:numId="14" w16cid:durableId="1739548738">
    <w:abstractNumId w:val="24"/>
  </w:num>
  <w:num w:numId="15" w16cid:durableId="1823882768">
    <w:abstractNumId w:val="13"/>
  </w:num>
  <w:num w:numId="16" w16cid:durableId="1567648288">
    <w:abstractNumId w:val="10"/>
  </w:num>
  <w:num w:numId="17" w16cid:durableId="14770875">
    <w:abstractNumId w:val="15"/>
  </w:num>
  <w:num w:numId="18" w16cid:durableId="910654781">
    <w:abstractNumId w:val="2"/>
  </w:num>
  <w:num w:numId="19" w16cid:durableId="1556890924">
    <w:abstractNumId w:val="22"/>
  </w:num>
  <w:num w:numId="20" w16cid:durableId="1118138755">
    <w:abstractNumId w:val="8"/>
  </w:num>
  <w:num w:numId="21" w16cid:durableId="2081445190">
    <w:abstractNumId w:val="0"/>
  </w:num>
  <w:num w:numId="22" w16cid:durableId="1086803315">
    <w:abstractNumId w:val="25"/>
  </w:num>
  <w:num w:numId="23" w16cid:durableId="749273912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348340953">
    <w:abstractNumId w:val="21"/>
  </w:num>
  <w:num w:numId="25" w16cid:durableId="1220291262">
    <w:abstractNumId w:val="14"/>
  </w:num>
  <w:num w:numId="26" w16cid:durableId="11798484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AA7"/>
    <w:rsid w:val="000B7F8E"/>
    <w:rsid w:val="007765E8"/>
    <w:rsid w:val="007A2340"/>
    <w:rsid w:val="00B42A39"/>
    <w:rsid w:val="00E7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12EE9-A95D-480A-9BD8-6BAF3EC9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5E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7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77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77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77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77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A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A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A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A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E77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77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77A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77A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7A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7A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7A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7A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A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7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7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7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7AA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qFormat/>
    <w:rsid w:val="00E77AA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77AA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77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77AA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E77AA7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nhideWhenUsed/>
    <w:rsid w:val="007765E8"/>
    <w:rPr>
      <w:color w:val="467886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7765E8"/>
  </w:style>
  <w:style w:type="character" w:customStyle="1" w:styleId="apple-converted-space">
    <w:name w:val="apple-converted-space"/>
    <w:basedOn w:val="a0"/>
    <w:rsid w:val="007765E8"/>
  </w:style>
  <w:style w:type="character" w:customStyle="1" w:styleId="spellchecker-word-highlight">
    <w:name w:val="spellchecker-word-highlight"/>
    <w:basedOn w:val="a0"/>
    <w:rsid w:val="007765E8"/>
  </w:style>
  <w:style w:type="paragraph" w:styleId="ae">
    <w:name w:val="header"/>
    <w:basedOn w:val="a"/>
    <w:link w:val="af"/>
    <w:uiPriority w:val="99"/>
    <w:unhideWhenUsed/>
    <w:rsid w:val="007765E8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">
    <w:name w:val="Верхний колонтитул Знак"/>
    <w:basedOn w:val="a0"/>
    <w:link w:val="ae"/>
    <w:uiPriority w:val="99"/>
    <w:rsid w:val="007765E8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7765E8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1">
    <w:name w:val="Нижний колонтитул Знак"/>
    <w:basedOn w:val="a0"/>
    <w:link w:val="af0"/>
    <w:uiPriority w:val="99"/>
    <w:rsid w:val="007765E8"/>
    <w:rPr>
      <w:kern w:val="0"/>
      <w:sz w:val="22"/>
      <w:szCs w:val="22"/>
      <w14:ligatures w14:val="none"/>
    </w:rPr>
  </w:style>
  <w:style w:type="character" w:styleId="af2">
    <w:name w:val="FollowedHyperlink"/>
    <w:basedOn w:val="a0"/>
    <w:uiPriority w:val="99"/>
    <w:semiHidden/>
    <w:unhideWhenUsed/>
    <w:rsid w:val="007765E8"/>
    <w:rPr>
      <w:color w:val="96607D" w:themeColor="followedHyperlink"/>
      <w:u w:val="single"/>
    </w:rPr>
  </w:style>
  <w:style w:type="paragraph" w:customStyle="1" w:styleId="Style6">
    <w:name w:val="Style6"/>
    <w:basedOn w:val="a"/>
    <w:uiPriority w:val="99"/>
    <w:rsid w:val="007765E8"/>
    <w:pPr>
      <w:widowControl w:val="0"/>
      <w:autoSpaceDE w:val="0"/>
      <w:autoSpaceDN w:val="0"/>
      <w:adjustRightInd w:val="0"/>
      <w:spacing w:after="0" w:line="317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7765E8"/>
    <w:rPr>
      <w:rFonts w:ascii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765E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765E8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765E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765E8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styleId="af3">
    <w:name w:val="Normal (Web)"/>
    <w:basedOn w:val="a"/>
    <w:uiPriority w:val="99"/>
    <w:unhideWhenUsed/>
    <w:qFormat/>
    <w:rsid w:val="00776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link w:val="12"/>
    <w:uiPriority w:val="22"/>
    <w:qFormat/>
    <w:rsid w:val="007765E8"/>
    <w:rPr>
      <w:b/>
      <w:bCs/>
    </w:rPr>
  </w:style>
  <w:style w:type="table" w:styleId="af5">
    <w:name w:val="Table Grid"/>
    <w:basedOn w:val="a1"/>
    <w:uiPriority w:val="59"/>
    <w:rsid w:val="007765E8"/>
    <w:pPr>
      <w:spacing w:after="0" w:line="240" w:lineRule="auto"/>
      <w:ind w:firstLine="709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rsid w:val="007765E8"/>
    <w:pPr>
      <w:spacing w:after="0" w:line="240" w:lineRule="atLeast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7">
    <w:name w:val="Основной текст Знак"/>
    <w:basedOn w:val="a0"/>
    <w:link w:val="af6"/>
    <w:rsid w:val="007765E8"/>
    <w:rPr>
      <w:rFonts w:ascii="Times New Roman" w:eastAsia="Times New Roman" w:hAnsi="Times New Roman" w:cs="Times New Roman"/>
      <w:b/>
      <w:kern w:val="0"/>
      <w:szCs w:val="20"/>
      <w:lang w:eastAsia="ru-RU"/>
      <w14:ligatures w14:val="none"/>
    </w:rPr>
  </w:style>
  <w:style w:type="paragraph" w:customStyle="1" w:styleId="Default">
    <w:name w:val="Default"/>
    <w:rsid w:val="007765E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  <w14:ligatures w14:val="none"/>
    </w:rPr>
  </w:style>
  <w:style w:type="character" w:customStyle="1" w:styleId="a8">
    <w:name w:val="Абзац списка Знак"/>
    <w:basedOn w:val="a0"/>
    <w:link w:val="a7"/>
    <w:rsid w:val="007765E8"/>
  </w:style>
  <w:style w:type="numbering" w:customStyle="1" w:styleId="110">
    <w:name w:val="Нет списка11"/>
    <w:next w:val="a2"/>
    <w:uiPriority w:val="99"/>
    <w:semiHidden/>
    <w:unhideWhenUsed/>
    <w:rsid w:val="007765E8"/>
  </w:style>
  <w:style w:type="table" w:customStyle="1" w:styleId="13">
    <w:name w:val="Сетка таблицы1"/>
    <w:basedOn w:val="a1"/>
    <w:next w:val="af5"/>
    <w:uiPriority w:val="59"/>
    <w:rsid w:val="007765E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8">
    <w:name w:val="Другое_"/>
    <w:link w:val="af9"/>
    <w:rsid w:val="007765E8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Другое"/>
    <w:basedOn w:val="a"/>
    <w:link w:val="af8"/>
    <w:qFormat/>
    <w:rsid w:val="007765E8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TableParagraph">
    <w:name w:val="Table Paragraph"/>
    <w:basedOn w:val="a"/>
    <w:link w:val="TableParagraph1"/>
    <w:qFormat/>
    <w:rsid w:val="007765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776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765E8"/>
  </w:style>
  <w:style w:type="paragraph" w:styleId="afa">
    <w:name w:val="No Spacing"/>
    <w:link w:val="afb"/>
    <w:qFormat/>
    <w:rsid w:val="007765E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14">
    <w:name w:val="Без интервала1"/>
    <w:qFormat/>
    <w:rsid w:val="007765E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afc">
    <w:name w:val="Содержимое таблицы"/>
    <w:basedOn w:val="a"/>
    <w:qFormat/>
    <w:rsid w:val="007765E8"/>
    <w:pPr>
      <w:suppressLineNumbers/>
      <w:suppressAutoHyphens/>
      <w:overflowPunct w:val="0"/>
      <w:spacing w:after="0" w:line="100" w:lineRule="atLeas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7765E8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ru-RU"/>
      <w14:ligatures w14:val="none"/>
    </w:rPr>
  </w:style>
  <w:style w:type="character" w:customStyle="1" w:styleId="fontstyle01">
    <w:name w:val="fontstyle01"/>
    <w:basedOn w:val="a0"/>
    <w:rsid w:val="007765E8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2">
    <w:name w:val="Строгий1"/>
    <w:basedOn w:val="a"/>
    <w:link w:val="af4"/>
    <w:uiPriority w:val="22"/>
    <w:qFormat/>
    <w:rsid w:val="007765E8"/>
    <w:rPr>
      <w:b/>
      <w:bCs/>
      <w:kern w:val="2"/>
      <w:sz w:val="24"/>
      <w:szCs w:val="24"/>
      <w14:ligatures w14:val="standardContextual"/>
    </w:rPr>
  </w:style>
  <w:style w:type="character" w:customStyle="1" w:styleId="TableParagraph1">
    <w:name w:val="Table Paragraph1"/>
    <w:basedOn w:val="a0"/>
    <w:link w:val="TableParagraph"/>
    <w:qFormat/>
    <w:rsid w:val="007765E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numbering" w:customStyle="1" w:styleId="23">
    <w:name w:val="Нет списка2"/>
    <w:next w:val="a2"/>
    <w:uiPriority w:val="99"/>
    <w:semiHidden/>
    <w:unhideWhenUsed/>
    <w:rsid w:val="007765E8"/>
  </w:style>
  <w:style w:type="table" w:customStyle="1" w:styleId="24">
    <w:name w:val="Сетка таблицы2"/>
    <w:basedOn w:val="a1"/>
    <w:next w:val="af5"/>
    <w:uiPriority w:val="59"/>
    <w:rsid w:val="007765E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">
    <w:name w:val="Standard"/>
    <w:qFormat/>
    <w:rsid w:val="007765E8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7765E8"/>
  </w:style>
  <w:style w:type="character" w:customStyle="1" w:styleId="Contents2">
    <w:name w:val="Contents 2"/>
    <w:qFormat/>
    <w:rsid w:val="007765E8"/>
  </w:style>
  <w:style w:type="character" w:customStyle="1" w:styleId="Contents4">
    <w:name w:val="Contents 4"/>
    <w:qFormat/>
    <w:rsid w:val="007765E8"/>
  </w:style>
  <w:style w:type="character" w:customStyle="1" w:styleId="WW8Num2z2">
    <w:name w:val="WW8Num2z2"/>
    <w:qFormat/>
    <w:rsid w:val="007765E8"/>
  </w:style>
  <w:style w:type="character" w:customStyle="1" w:styleId="WW8Num1z6">
    <w:name w:val="WW8Num1z6"/>
    <w:qFormat/>
    <w:rsid w:val="007765E8"/>
  </w:style>
  <w:style w:type="character" w:customStyle="1" w:styleId="Contents6">
    <w:name w:val="Contents 6"/>
    <w:qFormat/>
    <w:rsid w:val="007765E8"/>
  </w:style>
  <w:style w:type="character" w:customStyle="1" w:styleId="Contents7">
    <w:name w:val="Contents 7"/>
    <w:qFormat/>
    <w:rsid w:val="007765E8"/>
  </w:style>
  <w:style w:type="character" w:customStyle="1" w:styleId="31">
    <w:name w:val="Заголовок 31"/>
    <w:qFormat/>
    <w:rsid w:val="007765E8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7765E8"/>
  </w:style>
  <w:style w:type="character" w:customStyle="1" w:styleId="WW8Num1z7">
    <w:name w:val="WW8Num1z7"/>
    <w:qFormat/>
    <w:rsid w:val="007765E8"/>
  </w:style>
  <w:style w:type="character" w:customStyle="1" w:styleId="WW8Num1z1">
    <w:name w:val="WW8Num1z1"/>
    <w:qFormat/>
    <w:rsid w:val="007765E8"/>
  </w:style>
  <w:style w:type="character" w:customStyle="1" w:styleId="16">
    <w:name w:val="Заголовок1"/>
    <w:basedOn w:val="Standard"/>
    <w:qFormat/>
    <w:rsid w:val="007765E8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7765E8"/>
  </w:style>
  <w:style w:type="character" w:customStyle="1" w:styleId="17">
    <w:name w:val="Указатель1"/>
    <w:basedOn w:val="Standard"/>
    <w:qFormat/>
    <w:rsid w:val="007765E8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7765E8"/>
    <w:rPr>
      <w:rFonts w:ascii="Times New Roman" w:hAnsi="Times New Roman"/>
      <w:i/>
      <w:color w:val="000000"/>
      <w:sz w:val="24"/>
    </w:rPr>
  </w:style>
  <w:style w:type="character" w:customStyle="1" w:styleId="25">
    <w:name w:val="Название объекта2"/>
    <w:basedOn w:val="Standard"/>
    <w:qFormat/>
    <w:rsid w:val="007765E8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7765E8"/>
  </w:style>
  <w:style w:type="character" w:customStyle="1" w:styleId="Contents3">
    <w:name w:val="Contents 3"/>
    <w:qFormat/>
    <w:rsid w:val="007765E8"/>
  </w:style>
  <w:style w:type="character" w:customStyle="1" w:styleId="19">
    <w:name w:val="Список1"/>
    <w:qFormat/>
    <w:rsid w:val="007765E8"/>
  </w:style>
  <w:style w:type="character" w:customStyle="1" w:styleId="WW8Num1z8">
    <w:name w:val="WW8Num1z8"/>
    <w:qFormat/>
    <w:rsid w:val="007765E8"/>
  </w:style>
  <w:style w:type="character" w:customStyle="1" w:styleId="1a">
    <w:name w:val="Обычный (веб)1"/>
    <w:basedOn w:val="Standard"/>
    <w:qFormat/>
    <w:rsid w:val="007765E8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7765E8"/>
  </w:style>
  <w:style w:type="character" w:customStyle="1" w:styleId="26">
    <w:name w:val="Указатель2"/>
    <w:basedOn w:val="Standard"/>
    <w:qFormat/>
    <w:rsid w:val="007765E8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7765E8"/>
    <w:rPr>
      <w:rFonts w:ascii="XO Thames" w:hAnsi="XO Thames"/>
      <w:b/>
      <w:color w:val="000000"/>
      <w:sz w:val="22"/>
    </w:rPr>
  </w:style>
  <w:style w:type="character" w:customStyle="1" w:styleId="111">
    <w:name w:val="Заголовок 11"/>
    <w:basedOn w:val="Standard"/>
    <w:qFormat/>
    <w:rsid w:val="007765E8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7765E8"/>
    <w:rPr>
      <w:color w:val="0000FF"/>
      <w:u w:val="single"/>
    </w:rPr>
  </w:style>
  <w:style w:type="character" w:customStyle="1" w:styleId="Footnote">
    <w:name w:val="Footnote"/>
    <w:qFormat/>
    <w:rsid w:val="007765E8"/>
    <w:rPr>
      <w:rFonts w:ascii="XO Thames" w:hAnsi="XO Thames"/>
      <w:sz w:val="22"/>
    </w:rPr>
  </w:style>
  <w:style w:type="character" w:customStyle="1" w:styleId="Contents1">
    <w:name w:val="Contents 1"/>
    <w:qFormat/>
    <w:rsid w:val="007765E8"/>
    <w:rPr>
      <w:rFonts w:ascii="XO Thames" w:hAnsi="XO Thames"/>
      <w:b/>
    </w:rPr>
  </w:style>
  <w:style w:type="character" w:customStyle="1" w:styleId="HeaderandFooter">
    <w:name w:val="Header and Footer"/>
    <w:qFormat/>
    <w:rsid w:val="007765E8"/>
    <w:rPr>
      <w:rFonts w:ascii="XO Thames" w:hAnsi="XO Thames"/>
      <w:sz w:val="20"/>
    </w:rPr>
  </w:style>
  <w:style w:type="character" w:customStyle="1" w:styleId="WW8Num2z5">
    <w:name w:val="WW8Num2z5"/>
    <w:qFormat/>
    <w:rsid w:val="007765E8"/>
  </w:style>
  <w:style w:type="character" w:customStyle="1" w:styleId="1b">
    <w:name w:val="Абзац списка1"/>
    <w:basedOn w:val="Standard"/>
    <w:qFormat/>
    <w:rsid w:val="007765E8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7765E8"/>
  </w:style>
  <w:style w:type="character" w:customStyle="1" w:styleId="Contents9">
    <w:name w:val="Contents 9"/>
    <w:qFormat/>
    <w:rsid w:val="007765E8"/>
  </w:style>
  <w:style w:type="character" w:customStyle="1" w:styleId="afd">
    <w:name w:val="Заголовок таблицы"/>
    <w:qFormat/>
    <w:rsid w:val="007765E8"/>
    <w:rPr>
      <w:rFonts w:ascii="Times New Roman" w:hAnsi="Times New Roman"/>
      <w:b/>
      <w:color w:val="000000"/>
      <w:sz w:val="24"/>
    </w:rPr>
  </w:style>
  <w:style w:type="character" w:customStyle="1" w:styleId="afe">
    <w:name w:val="Маркеры списка"/>
    <w:qFormat/>
    <w:rsid w:val="007765E8"/>
    <w:rPr>
      <w:rFonts w:ascii="OpenSymbol" w:hAnsi="OpenSymbol"/>
    </w:rPr>
  </w:style>
  <w:style w:type="character" w:customStyle="1" w:styleId="Contents8">
    <w:name w:val="Contents 8"/>
    <w:qFormat/>
    <w:rsid w:val="007765E8"/>
  </w:style>
  <w:style w:type="character" w:customStyle="1" w:styleId="WW8Num2z0">
    <w:name w:val="WW8Num2z0"/>
    <w:qFormat/>
    <w:rsid w:val="007765E8"/>
  </w:style>
  <w:style w:type="character" w:customStyle="1" w:styleId="WW8Num2z6">
    <w:name w:val="WW8Num2z6"/>
    <w:qFormat/>
    <w:rsid w:val="007765E8"/>
  </w:style>
  <w:style w:type="character" w:customStyle="1" w:styleId="Contents5">
    <w:name w:val="Contents 5"/>
    <w:qFormat/>
    <w:rsid w:val="007765E8"/>
  </w:style>
  <w:style w:type="character" w:customStyle="1" w:styleId="WW8Num2z8">
    <w:name w:val="WW8Num2z8"/>
    <w:qFormat/>
    <w:rsid w:val="007765E8"/>
  </w:style>
  <w:style w:type="character" w:customStyle="1" w:styleId="WW8Num2z3">
    <w:name w:val="WW8Num2z3"/>
    <w:qFormat/>
    <w:rsid w:val="007765E8"/>
  </w:style>
  <w:style w:type="character" w:customStyle="1" w:styleId="1c">
    <w:name w:val="Подзаголовок1"/>
    <w:qFormat/>
    <w:rsid w:val="007765E8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7765E8"/>
  </w:style>
  <w:style w:type="character" w:customStyle="1" w:styleId="toc10">
    <w:name w:val="toc 10"/>
    <w:qFormat/>
    <w:rsid w:val="007765E8"/>
  </w:style>
  <w:style w:type="character" w:customStyle="1" w:styleId="1d">
    <w:name w:val="Название1"/>
    <w:qFormat/>
    <w:rsid w:val="007765E8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7765E8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7765E8"/>
  </w:style>
  <w:style w:type="character" w:customStyle="1" w:styleId="210">
    <w:name w:val="Заголовок 21"/>
    <w:basedOn w:val="16"/>
    <w:qFormat/>
    <w:rsid w:val="007765E8"/>
    <w:rPr>
      <w:rFonts w:ascii="Liberation Serif" w:hAnsi="Liberation Serif"/>
      <w:b/>
      <w:color w:val="000000"/>
      <w:sz w:val="36"/>
    </w:rPr>
  </w:style>
  <w:style w:type="character" w:customStyle="1" w:styleId="27">
    <w:name w:val="Обычный (веб)2"/>
    <w:basedOn w:val="Standard"/>
    <w:qFormat/>
    <w:rsid w:val="007765E8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7765E8"/>
    <w:rPr>
      <w:rFonts w:ascii="Times New Roman" w:hAnsi="Times New Roman"/>
      <w:color w:val="000000"/>
      <w:sz w:val="24"/>
    </w:rPr>
  </w:style>
  <w:style w:type="character" w:customStyle="1" w:styleId="aff">
    <w:name w:val="Символ нумерации"/>
    <w:qFormat/>
    <w:rsid w:val="007765E8"/>
  </w:style>
  <w:style w:type="character" w:customStyle="1" w:styleId="180">
    <w:name w:val="Основной текст (18)_"/>
    <w:basedOn w:val="a0"/>
    <w:qFormat/>
    <w:rsid w:val="007765E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7765E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7765E8"/>
  </w:style>
  <w:style w:type="character" w:customStyle="1" w:styleId="WW8Num3z1">
    <w:name w:val="WW8Num3z1"/>
    <w:qFormat/>
    <w:rsid w:val="007765E8"/>
  </w:style>
  <w:style w:type="character" w:customStyle="1" w:styleId="WW8Num3z2">
    <w:name w:val="WW8Num3z2"/>
    <w:qFormat/>
    <w:rsid w:val="007765E8"/>
  </w:style>
  <w:style w:type="character" w:customStyle="1" w:styleId="WW8Num3z3">
    <w:name w:val="WW8Num3z3"/>
    <w:qFormat/>
    <w:rsid w:val="007765E8"/>
  </w:style>
  <w:style w:type="character" w:customStyle="1" w:styleId="WW8Num3z4">
    <w:name w:val="WW8Num3z4"/>
    <w:qFormat/>
    <w:rsid w:val="007765E8"/>
  </w:style>
  <w:style w:type="character" w:customStyle="1" w:styleId="WW8Num3z5">
    <w:name w:val="WW8Num3z5"/>
    <w:qFormat/>
    <w:rsid w:val="007765E8"/>
  </w:style>
  <w:style w:type="character" w:customStyle="1" w:styleId="WW8Num3z6">
    <w:name w:val="WW8Num3z6"/>
    <w:qFormat/>
    <w:rsid w:val="007765E8"/>
  </w:style>
  <w:style w:type="character" w:customStyle="1" w:styleId="WW8Num3z7">
    <w:name w:val="WW8Num3z7"/>
    <w:qFormat/>
    <w:rsid w:val="007765E8"/>
  </w:style>
  <w:style w:type="character" w:customStyle="1" w:styleId="WW8Num3z8">
    <w:name w:val="WW8Num3z8"/>
    <w:qFormat/>
    <w:rsid w:val="007765E8"/>
  </w:style>
  <w:style w:type="character" w:customStyle="1" w:styleId="ListLabel1">
    <w:name w:val="ListLabel 1"/>
    <w:qFormat/>
    <w:rsid w:val="007765E8"/>
    <w:rPr>
      <w:sz w:val="28"/>
    </w:rPr>
  </w:style>
  <w:style w:type="character" w:customStyle="1" w:styleId="ListLabel2">
    <w:name w:val="ListLabel 2"/>
    <w:qFormat/>
    <w:rsid w:val="007765E8"/>
    <w:rPr>
      <w:sz w:val="20"/>
    </w:rPr>
  </w:style>
  <w:style w:type="character" w:customStyle="1" w:styleId="ListLabel3">
    <w:name w:val="ListLabel 3"/>
    <w:qFormat/>
    <w:rsid w:val="007765E8"/>
    <w:rPr>
      <w:sz w:val="20"/>
    </w:rPr>
  </w:style>
  <w:style w:type="character" w:customStyle="1" w:styleId="ListLabel4">
    <w:name w:val="ListLabel 4"/>
    <w:qFormat/>
    <w:rsid w:val="007765E8"/>
    <w:rPr>
      <w:sz w:val="20"/>
    </w:rPr>
  </w:style>
  <w:style w:type="character" w:customStyle="1" w:styleId="ListLabel5">
    <w:name w:val="ListLabel 5"/>
    <w:qFormat/>
    <w:rsid w:val="007765E8"/>
    <w:rPr>
      <w:sz w:val="20"/>
    </w:rPr>
  </w:style>
  <w:style w:type="character" w:customStyle="1" w:styleId="ListLabel6">
    <w:name w:val="ListLabel 6"/>
    <w:qFormat/>
    <w:rsid w:val="007765E8"/>
    <w:rPr>
      <w:sz w:val="20"/>
    </w:rPr>
  </w:style>
  <w:style w:type="character" w:customStyle="1" w:styleId="ListLabel7">
    <w:name w:val="ListLabel 7"/>
    <w:qFormat/>
    <w:rsid w:val="007765E8"/>
    <w:rPr>
      <w:sz w:val="20"/>
    </w:rPr>
  </w:style>
  <w:style w:type="character" w:customStyle="1" w:styleId="ListLabel8">
    <w:name w:val="ListLabel 8"/>
    <w:qFormat/>
    <w:rsid w:val="007765E8"/>
    <w:rPr>
      <w:sz w:val="20"/>
    </w:rPr>
  </w:style>
  <w:style w:type="character" w:customStyle="1" w:styleId="ListLabel9">
    <w:name w:val="ListLabel 9"/>
    <w:qFormat/>
    <w:rsid w:val="007765E8"/>
    <w:rPr>
      <w:sz w:val="20"/>
    </w:rPr>
  </w:style>
  <w:style w:type="character" w:customStyle="1" w:styleId="ListLabel10">
    <w:name w:val="ListLabel 10"/>
    <w:qFormat/>
    <w:rsid w:val="007765E8"/>
    <w:rPr>
      <w:rFonts w:ascii="Arial" w:hAnsi="Arial"/>
      <w:sz w:val="25"/>
    </w:rPr>
  </w:style>
  <w:style w:type="character" w:customStyle="1" w:styleId="ListLabel11">
    <w:name w:val="ListLabel 11"/>
    <w:qFormat/>
    <w:rsid w:val="007765E8"/>
    <w:rPr>
      <w:sz w:val="20"/>
    </w:rPr>
  </w:style>
  <w:style w:type="character" w:customStyle="1" w:styleId="ListLabel12">
    <w:name w:val="ListLabel 12"/>
    <w:qFormat/>
    <w:rsid w:val="007765E8"/>
    <w:rPr>
      <w:sz w:val="20"/>
    </w:rPr>
  </w:style>
  <w:style w:type="character" w:customStyle="1" w:styleId="ListLabel13">
    <w:name w:val="ListLabel 13"/>
    <w:qFormat/>
    <w:rsid w:val="007765E8"/>
    <w:rPr>
      <w:sz w:val="20"/>
    </w:rPr>
  </w:style>
  <w:style w:type="character" w:customStyle="1" w:styleId="ListLabel14">
    <w:name w:val="ListLabel 14"/>
    <w:qFormat/>
    <w:rsid w:val="007765E8"/>
    <w:rPr>
      <w:sz w:val="20"/>
    </w:rPr>
  </w:style>
  <w:style w:type="character" w:customStyle="1" w:styleId="ListLabel15">
    <w:name w:val="ListLabel 15"/>
    <w:qFormat/>
    <w:rsid w:val="007765E8"/>
    <w:rPr>
      <w:sz w:val="20"/>
    </w:rPr>
  </w:style>
  <w:style w:type="character" w:customStyle="1" w:styleId="ListLabel16">
    <w:name w:val="ListLabel 16"/>
    <w:qFormat/>
    <w:rsid w:val="007765E8"/>
    <w:rPr>
      <w:sz w:val="20"/>
    </w:rPr>
  </w:style>
  <w:style w:type="character" w:customStyle="1" w:styleId="ListLabel17">
    <w:name w:val="ListLabel 17"/>
    <w:qFormat/>
    <w:rsid w:val="007765E8"/>
    <w:rPr>
      <w:sz w:val="20"/>
    </w:rPr>
  </w:style>
  <w:style w:type="character" w:customStyle="1" w:styleId="ListLabel18">
    <w:name w:val="ListLabel 18"/>
    <w:qFormat/>
    <w:rsid w:val="007765E8"/>
    <w:rPr>
      <w:sz w:val="20"/>
    </w:rPr>
  </w:style>
  <w:style w:type="character" w:customStyle="1" w:styleId="ListLabel19">
    <w:name w:val="ListLabel 19"/>
    <w:qFormat/>
    <w:rsid w:val="007765E8"/>
    <w:rPr>
      <w:rFonts w:ascii="Arial" w:hAnsi="Arial"/>
      <w:b/>
      <w:sz w:val="25"/>
    </w:rPr>
  </w:style>
  <w:style w:type="character" w:customStyle="1" w:styleId="ListLabel20">
    <w:name w:val="ListLabel 20"/>
    <w:qFormat/>
    <w:rsid w:val="007765E8"/>
    <w:rPr>
      <w:sz w:val="20"/>
    </w:rPr>
  </w:style>
  <w:style w:type="character" w:customStyle="1" w:styleId="ListLabel21">
    <w:name w:val="ListLabel 21"/>
    <w:qFormat/>
    <w:rsid w:val="007765E8"/>
    <w:rPr>
      <w:sz w:val="20"/>
    </w:rPr>
  </w:style>
  <w:style w:type="character" w:customStyle="1" w:styleId="ListLabel22">
    <w:name w:val="ListLabel 22"/>
    <w:qFormat/>
    <w:rsid w:val="007765E8"/>
    <w:rPr>
      <w:sz w:val="20"/>
    </w:rPr>
  </w:style>
  <w:style w:type="character" w:customStyle="1" w:styleId="ListLabel23">
    <w:name w:val="ListLabel 23"/>
    <w:qFormat/>
    <w:rsid w:val="007765E8"/>
    <w:rPr>
      <w:sz w:val="20"/>
    </w:rPr>
  </w:style>
  <w:style w:type="character" w:customStyle="1" w:styleId="ListLabel24">
    <w:name w:val="ListLabel 24"/>
    <w:qFormat/>
    <w:rsid w:val="007765E8"/>
    <w:rPr>
      <w:sz w:val="20"/>
    </w:rPr>
  </w:style>
  <w:style w:type="character" w:customStyle="1" w:styleId="ListLabel25">
    <w:name w:val="ListLabel 25"/>
    <w:qFormat/>
    <w:rsid w:val="007765E8"/>
    <w:rPr>
      <w:sz w:val="20"/>
    </w:rPr>
  </w:style>
  <w:style w:type="character" w:customStyle="1" w:styleId="ListLabel26">
    <w:name w:val="ListLabel 26"/>
    <w:qFormat/>
    <w:rsid w:val="007765E8"/>
    <w:rPr>
      <w:sz w:val="20"/>
    </w:rPr>
  </w:style>
  <w:style w:type="character" w:customStyle="1" w:styleId="ListLabel27">
    <w:name w:val="ListLabel 27"/>
    <w:qFormat/>
    <w:rsid w:val="007765E8"/>
    <w:rPr>
      <w:sz w:val="20"/>
    </w:rPr>
  </w:style>
  <w:style w:type="character" w:customStyle="1" w:styleId="ListLabel28">
    <w:name w:val="ListLabel 28"/>
    <w:qFormat/>
    <w:rsid w:val="007765E8"/>
    <w:rPr>
      <w:sz w:val="20"/>
    </w:rPr>
  </w:style>
  <w:style w:type="character" w:customStyle="1" w:styleId="ListLabel29">
    <w:name w:val="ListLabel 29"/>
    <w:qFormat/>
    <w:rsid w:val="007765E8"/>
    <w:rPr>
      <w:rFonts w:cs="Courier New"/>
      <w:sz w:val="28"/>
    </w:rPr>
  </w:style>
  <w:style w:type="character" w:customStyle="1" w:styleId="ListLabel30">
    <w:name w:val="ListLabel 30"/>
    <w:qFormat/>
    <w:rsid w:val="007765E8"/>
    <w:rPr>
      <w:rFonts w:cs="Courier New"/>
      <w:sz w:val="20"/>
    </w:rPr>
  </w:style>
  <w:style w:type="character" w:customStyle="1" w:styleId="ListLabel31">
    <w:name w:val="ListLabel 31"/>
    <w:qFormat/>
    <w:rsid w:val="007765E8"/>
    <w:rPr>
      <w:rFonts w:cs="Wingdings"/>
      <w:sz w:val="20"/>
    </w:rPr>
  </w:style>
  <w:style w:type="character" w:customStyle="1" w:styleId="ListLabel32">
    <w:name w:val="ListLabel 32"/>
    <w:qFormat/>
    <w:rsid w:val="007765E8"/>
    <w:rPr>
      <w:rFonts w:cs="Wingdings"/>
      <w:sz w:val="20"/>
    </w:rPr>
  </w:style>
  <w:style w:type="character" w:customStyle="1" w:styleId="ListLabel33">
    <w:name w:val="ListLabel 33"/>
    <w:qFormat/>
    <w:rsid w:val="007765E8"/>
    <w:rPr>
      <w:rFonts w:cs="Wingdings"/>
      <w:sz w:val="20"/>
    </w:rPr>
  </w:style>
  <w:style w:type="character" w:customStyle="1" w:styleId="ListLabel34">
    <w:name w:val="ListLabel 34"/>
    <w:qFormat/>
    <w:rsid w:val="007765E8"/>
    <w:rPr>
      <w:rFonts w:cs="Wingdings"/>
      <w:sz w:val="20"/>
    </w:rPr>
  </w:style>
  <w:style w:type="character" w:customStyle="1" w:styleId="ListLabel35">
    <w:name w:val="ListLabel 35"/>
    <w:qFormat/>
    <w:rsid w:val="007765E8"/>
    <w:rPr>
      <w:rFonts w:cs="Wingdings"/>
      <w:sz w:val="20"/>
    </w:rPr>
  </w:style>
  <w:style w:type="character" w:customStyle="1" w:styleId="ListLabel36">
    <w:name w:val="ListLabel 36"/>
    <w:qFormat/>
    <w:rsid w:val="007765E8"/>
    <w:rPr>
      <w:rFonts w:cs="Wingdings"/>
      <w:sz w:val="20"/>
    </w:rPr>
  </w:style>
  <w:style w:type="character" w:customStyle="1" w:styleId="ListLabel37">
    <w:name w:val="ListLabel 37"/>
    <w:qFormat/>
    <w:rsid w:val="007765E8"/>
    <w:rPr>
      <w:rFonts w:cs="Wingdings"/>
      <w:sz w:val="20"/>
    </w:rPr>
  </w:style>
  <w:style w:type="character" w:customStyle="1" w:styleId="ListLabel38">
    <w:name w:val="ListLabel 38"/>
    <w:qFormat/>
    <w:rsid w:val="007765E8"/>
    <w:rPr>
      <w:rFonts w:cs="Courier New"/>
      <w:sz w:val="25"/>
    </w:rPr>
  </w:style>
  <w:style w:type="character" w:customStyle="1" w:styleId="ListLabel39">
    <w:name w:val="ListLabel 39"/>
    <w:qFormat/>
    <w:rsid w:val="007765E8"/>
    <w:rPr>
      <w:rFonts w:cs="Courier New"/>
      <w:sz w:val="20"/>
    </w:rPr>
  </w:style>
  <w:style w:type="character" w:customStyle="1" w:styleId="ListLabel40">
    <w:name w:val="ListLabel 40"/>
    <w:qFormat/>
    <w:rsid w:val="007765E8"/>
    <w:rPr>
      <w:rFonts w:cs="Wingdings"/>
      <w:sz w:val="20"/>
    </w:rPr>
  </w:style>
  <w:style w:type="character" w:customStyle="1" w:styleId="ListLabel41">
    <w:name w:val="ListLabel 41"/>
    <w:qFormat/>
    <w:rsid w:val="007765E8"/>
    <w:rPr>
      <w:rFonts w:cs="Wingdings"/>
      <w:sz w:val="20"/>
    </w:rPr>
  </w:style>
  <w:style w:type="character" w:customStyle="1" w:styleId="ListLabel42">
    <w:name w:val="ListLabel 42"/>
    <w:qFormat/>
    <w:rsid w:val="007765E8"/>
    <w:rPr>
      <w:rFonts w:cs="Wingdings"/>
      <w:sz w:val="20"/>
    </w:rPr>
  </w:style>
  <w:style w:type="character" w:customStyle="1" w:styleId="ListLabel43">
    <w:name w:val="ListLabel 43"/>
    <w:qFormat/>
    <w:rsid w:val="007765E8"/>
    <w:rPr>
      <w:rFonts w:cs="Wingdings"/>
      <w:sz w:val="20"/>
    </w:rPr>
  </w:style>
  <w:style w:type="character" w:customStyle="1" w:styleId="ListLabel44">
    <w:name w:val="ListLabel 44"/>
    <w:qFormat/>
    <w:rsid w:val="007765E8"/>
    <w:rPr>
      <w:rFonts w:cs="Wingdings"/>
      <w:sz w:val="20"/>
    </w:rPr>
  </w:style>
  <w:style w:type="character" w:customStyle="1" w:styleId="ListLabel45">
    <w:name w:val="ListLabel 45"/>
    <w:qFormat/>
    <w:rsid w:val="007765E8"/>
    <w:rPr>
      <w:rFonts w:cs="Wingdings"/>
      <w:sz w:val="20"/>
    </w:rPr>
  </w:style>
  <w:style w:type="character" w:customStyle="1" w:styleId="ListLabel46">
    <w:name w:val="ListLabel 46"/>
    <w:qFormat/>
    <w:rsid w:val="007765E8"/>
    <w:rPr>
      <w:rFonts w:cs="Wingdings"/>
      <w:sz w:val="20"/>
    </w:rPr>
  </w:style>
  <w:style w:type="character" w:customStyle="1" w:styleId="ListLabel47">
    <w:name w:val="ListLabel 47"/>
    <w:qFormat/>
    <w:rsid w:val="007765E8"/>
    <w:rPr>
      <w:rFonts w:cs="Courier New"/>
      <w:b/>
      <w:sz w:val="25"/>
    </w:rPr>
  </w:style>
  <w:style w:type="character" w:customStyle="1" w:styleId="ListLabel48">
    <w:name w:val="ListLabel 48"/>
    <w:qFormat/>
    <w:rsid w:val="007765E8"/>
    <w:rPr>
      <w:rFonts w:cs="Courier New"/>
      <w:sz w:val="20"/>
    </w:rPr>
  </w:style>
  <w:style w:type="character" w:customStyle="1" w:styleId="ListLabel49">
    <w:name w:val="ListLabel 49"/>
    <w:qFormat/>
    <w:rsid w:val="007765E8"/>
    <w:rPr>
      <w:rFonts w:cs="Wingdings"/>
      <w:sz w:val="20"/>
    </w:rPr>
  </w:style>
  <w:style w:type="character" w:customStyle="1" w:styleId="ListLabel50">
    <w:name w:val="ListLabel 50"/>
    <w:qFormat/>
    <w:rsid w:val="007765E8"/>
    <w:rPr>
      <w:rFonts w:cs="Wingdings"/>
      <w:sz w:val="20"/>
    </w:rPr>
  </w:style>
  <w:style w:type="character" w:customStyle="1" w:styleId="ListLabel51">
    <w:name w:val="ListLabel 51"/>
    <w:qFormat/>
    <w:rsid w:val="007765E8"/>
    <w:rPr>
      <w:rFonts w:cs="Wingdings"/>
      <w:sz w:val="20"/>
    </w:rPr>
  </w:style>
  <w:style w:type="character" w:customStyle="1" w:styleId="ListLabel52">
    <w:name w:val="ListLabel 52"/>
    <w:qFormat/>
    <w:rsid w:val="007765E8"/>
    <w:rPr>
      <w:rFonts w:cs="Wingdings"/>
      <w:sz w:val="20"/>
    </w:rPr>
  </w:style>
  <w:style w:type="character" w:customStyle="1" w:styleId="ListLabel53">
    <w:name w:val="ListLabel 53"/>
    <w:qFormat/>
    <w:rsid w:val="007765E8"/>
    <w:rPr>
      <w:rFonts w:cs="Wingdings"/>
      <w:sz w:val="20"/>
    </w:rPr>
  </w:style>
  <w:style w:type="character" w:customStyle="1" w:styleId="ListLabel54">
    <w:name w:val="ListLabel 54"/>
    <w:qFormat/>
    <w:rsid w:val="007765E8"/>
    <w:rPr>
      <w:rFonts w:cs="Wingdings"/>
      <w:sz w:val="20"/>
    </w:rPr>
  </w:style>
  <w:style w:type="character" w:customStyle="1" w:styleId="ListLabel55">
    <w:name w:val="ListLabel 55"/>
    <w:qFormat/>
    <w:rsid w:val="007765E8"/>
    <w:rPr>
      <w:rFonts w:cs="Wingdings"/>
      <w:sz w:val="20"/>
    </w:rPr>
  </w:style>
  <w:style w:type="paragraph" w:customStyle="1" w:styleId="28">
    <w:name w:val="Заголовок2"/>
    <w:basedOn w:val="a"/>
    <w:next w:val="af6"/>
    <w:qFormat/>
    <w:rsid w:val="007765E8"/>
    <w:pPr>
      <w:keepNext/>
      <w:widowControl w:val="0"/>
      <w:spacing w:before="240" w:after="120" w:line="240" w:lineRule="auto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f0">
    <w:name w:val="List"/>
    <w:basedOn w:val="af6"/>
    <w:rsid w:val="007765E8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f1">
    <w:name w:val="caption"/>
    <w:basedOn w:val="a"/>
    <w:qFormat/>
    <w:rsid w:val="007765E8"/>
    <w:pPr>
      <w:widowControl w:val="0"/>
      <w:spacing w:before="120" w:after="120" w:line="240" w:lineRule="auto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7765E8"/>
    <w:pPr>
      <w:spacing w:after="0" w:line="240" w:lineRule="auto"/>
      <w:ind w:left="220" w:hanging="220"/>
      <w:jc w:val="both"/>
    </w:pPr>
  </w:style>
  <w:style w:type="paragraph" w:styleId="aff2">
    <w:name w:val="index heading"/>
    <w:basedOn w:val="a"/>
    <w:qFormat/>
    <w:rsid w:val="007765E8"/>
    <w:pPr>
      <w:widowControl w:val="0"/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9">
    <w:name w:val="toc 2"/>
    <w:basedOn w:val="aff2"/>
    <w:uiPriority w:val="39"/>
    <w:rsid w:val="007765E8"/>
    <w:pPr>
      <w:widowControl/>
      <w:ind w:left="200"/>
    </w:pPr>
  </w:style>
  <w:style w:type="paragraph" w:styleId="42">
    <w:name w:val="toc 4"/>
    <w:basedOn w:val="aff2"/>
    <w:uiPriority w:val="39"/>
    <w:rsid w:val="007765E8"/>
    <w:pPr>
      <w:widowControl/>
      <w:ind w:left="600"/>
    </w:pPr>
  </w:style>
  <w:style w:type="paragraph" w:styleId="61">
    <w:name w:val="toc 6"/>
    <w:basedOn w:val="aff2"/>
    <w:uiPriority w:val="39"/>
    <w:rsid w:val="007765E8"/>
    <w:pPr>
      <w:widowControl/>
      <w:ind w:left="1000"/>
    </w:pPr>
  </w:style>
  <w:style w:type="paragraph" w:styleId="71">
    <w:name w:val="toc 7"/>
    <w:basedOn w:val="aff2"/>
    <w:uiPriority w:val="39"/>
    <w:rsid w:val="007765E8"/>
    <w:pPr>
      <w:widowControl/>
      <w:ind w:left="1200"/>
    </w:pPr>
  </w:style>
  <w:style w:type="paragraph" w:customStyle="1" w:styleId="1f">
    <w:name w:val="Основной шрифт абзаца1"/>
    <w:qFormat/>
    <w:rsid w:val="007765E8"/>
    <w:pPr>
      <w:spacing w:after="0" w:line="240" w:lineRule="auto"/>
    </w:pPr>
    <w:rPr>
      <w:rFonts w:ascii="Times New Roman" w:eastAsia="Lucida Sans Unicode" w:hAnsi="Times New Roman" w:cs="Mangal"/>
      <w:color w:val="000000"/>
      <w:kern w:val="0"/>
      <w:szCs w:val="20"/>
      <w:lang w:eastAsia="zh-CN" w:bidi="hi-IN"/>
      <w14:ligatures w14:val="none"/>
    </w:rPr>
  </w:style>
  <w:style w:type="paragraph" w:styleId="32">
    <w:name w:val="toc 3"/>
    <w:basedOn w:val="aff2"/>
    <w:uiPriority w:val="39"/>
    <w:rsid w:val="007765E8"/>
    <w:pPr>
      <w:widowControl/>
      <w:ind w:left="400"/>
    </w:pPr>
  </w:style>
  <w:style w:type="paragraph" w:customStyle="1" w:styleId="Internetlink">
    <w:name w:val="Internet link"/>
    <w:qFormat/>
    <w:rsid w:val="007765E8"/>
    <w:pPr>
      <w:spacing w:after="0" w:line="240" w:lineRule="auto"/>
    </w:pPr>
    <w:rPr>
      <w:rFonts w:ascii="Times New Roman" w:eastAsia="Lucida Sans Unicode" w:hAnsi="Times New Roman" w:cs="Mangal"/>
      <w:color w:val="0000FF"/>
      <w:kern w:val="0"/>
      <w:szCs w:val="20"/>
      <w:u w:val="single"/>
      <w:lang w:eastAsia="zh-CN" w:bidi="hi-IN"/>
      <w14:ligatures w14:val="none"/>
    </w:rPr>
  </w:style>
  <w:style w:type="paragraph" w:styleId="1f0">
    <w:name w:val="toc 1"/>
    <w:basedOn w:val="aff2"/>
    <w:uiPriority w:val="39"/>
    <w:rsid w:val="007765E8"/>
    <w:pPr>
      <w:widowControl/>
    </w:pPr>
    <w:rPr>
      <w:rFonts w:ascii="XO Thames" w:hAnsi="XO Thames"/>
      <w:b/>
    </w:rPr>
  </w:style>
  <w:style w:type="paragraph" w:styleId="91">
    <w:name w:val="toc 9"/>
    <w:basedOn w:val="aff2"/>
    <w:uiPriority w:val="39"/>
    <w:rsid w:val="007765E8"/>
    <w:pPr>
      <w:widowControl/>
      <w:ind w:left="1600"/>
    </w:pPr>
  </w:style>
  <w:style w:type="paragraph" w:styleId="81">
    <w:name w:val="toc 8"/>
    <w:basedOn w:val="aff2"/>
    <w:uiPriority w:val="39"/>
    <w:rsid w:val="007765E8"/>
    <w:pPr>
      <w:widowControl/>
      <w:ind w:left="1400"/>
    </w:pPr>
  </w:style>
  <w:style w:type="paragraph" w:styleId="52">
    <w:name w:val="toc 5"/>
    <w:basedOn w:val="aff2"/>
    <w:uiPriority w:val="39"/>
    <w:rsid w:val="007765E8"/>
    <w:pPr>
      <w:widowControl/>
      <w:ind w:left="800"/>
    </w:pPr>
  </w:style>
  <w:style w:type="paragraph" w:customStyle="1" w:styleId="2a">
    <w:name w:val="Основной шрифт абзаца2"/>
    <w:qFormat/>
    <w:rsid w:val="007765E8"/>
    <w:pPr>
      <w:spacing w:after="0" w:line="240" w:lineRule="auto"/>
    </w:pPr>
    <w:rPr>
      <w:rFonts w:ascii="Times New Roman" w:eastAsia="Lucida Sans Unicode" w:hAnsi="Times New Roman" w:cs="Mangal"/>
      <w:color w:val="000000"/>
      <w:kern w:val="0"/>
      <w:szCs w:val="20"/>
      <w:lang w:eastAsia="zh-CN" w:bidi="hi-IN"/>
      <w14:ligatures w14:val="none"/>
    </w:rPr>
  </w:style>
  <w:style w:type="numbering" w:customStyle="1" w:styleId="WW8Num3">
    <w:name w:val="WW8Num3"/>
    <w:qFormat/>
    <w:rsid w:val="007765E8"/>
  </w:style>
  <w:style w:type="character" w:customStyle="1" w:styleId="ListLabel135">
    <w:name w:val="ListLabel 135"/>
    <w:qFormat/>
    <w:rsid w:val="007765E8"/>
    <w:rPr>
      <w:rFonts w:cs="OpenSymbol"/>
    </w:rPr>
  </w:style>
  <w:style w:type="character" w:customStyle="1" w:styleId="afb">
    <w:name w:val="Без интервала Знак"/>
    <w:link w:val="afa"/>
    <w:rsid w:val="007765E8"/>
    <w:rPr>
      <w:rFonts w:ascii="Calibri" w:eastAsia="Calibri" w:hAnsi="Calibri" w:cs="Times New Roman"/>
      <w:kern w:val="0"/>
      <w:sz w:val="22"/>
      <w:szCs w:val="22"/>
      <w14:ligatures w14:val="none"/>
    </w:rPr>
  </w:style>
  <w:style w:type="numbering" w:customStyle="1" w:styleId="33">
    <w:name w:val="Нет списка3"/>
    <w:next w:val="a2"/>
    <w:uiPriority w:val="99"/>
    <w:semiHidden/>
    <w:unhideWhenUsed/>
    <w:rsid w:val="007765E8"/>
  </w:style>
  <w:style w:type="numbering" w:customStyle="1" w:styleId="120">
    <w:name w:val="Нет списка12"/>
    <w:next w:val="a2"/>
    <w:uiPriority w:val="99"/>
    <w:semiHidden/>
    <w:unhideWhenUsed/>
    <w:rsid w:val="007765E8"/>
  </w:style>
  <w:style w:type="numbering" w:customStyle="1" w:styleId="211">
    <w:name w:val="Нет списка21"/>
    <w:next w:val="a2"/>
    <w:uiPriority w:val="99"/>
    <w:semiHidden/>
    <w:unhideWhenUsed/>
    <w:rsid w:val="007765E8"/>
  </w:style>
  <w:style w:type="numbering" w:customStyle="1" w:styleId="WW8Num31">
    <w:name w:val="WW8Num31"/>
    <w:qFormat/>
    <w:rsid w:val="00776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3482</Words>
  <Characters>19853</Characters>
  <Application>Microsoft Office Word</Application>
  <DocSecurity>0</DocSecurity>
  <Lines>165</Lines>
  <Paragraphs>46</Paragraphs>
  <ScaleCrop>false</ScaleCrop>
  <Company/>
  <LinksUpToDate>false</LinksUpToDate>
  <CharactersWithSpaces>23289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Еремян</dc:creator>
  <cp:keywords/>
  <dc:description/>
  <cp:lastModifiedBy>Николай Еремян</cp:lastModifiedBy>
  <cp:revision>2</cp:revision>
  <dcterms:created xsi:type="dcterms:W3CDTF">2026-09-10T12:17:00Z</dcterms:created>
  <dcterms:modified xsi:type="dcterms:W3CDTF">2026-09-10T12:17:00Z</dcterms:modified>
</cp:coreProperties>
</file>