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78" w:rsidRPr="00C31E3F" w:rsidRDefault="001C7478" w:rsidP="00C31E3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31E3F">
        <w:rPr>
          <w:rFonts w:ascii="Times New Roman" w:hAnsi="Times New Roman" w:cs="Times New Roman"/>
          <w:sz w:val="28"/>
        </w:rPr>
        <w:t>Утверждено</w:t>
      </w:r>
    </w:p>
    <w:p w:rsidR="001C7478" w:rsidRDefault="001C7478" w:rsidP="00C31E3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31E3F">
        <w:rPr>
          <w:rFonts w:ascii="Times New Roman" w:hAnsi="Times New Roman" w:cs="Times New Roman"/>
          <w:sz w:val="28"/>
        </w:rPr>
        <w:t>Заведующим Отделом образования</w:t>
      </w:r>
    </w:p>
    <w:p w:rsidR="00C31E3F" w:rsidRPr="00C31E3F" w:rsidRDefault="00C31E3F" w:rsidP="00C31E3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Обливского района</w:t>
      </w:r>
    </w:p>
    <w:p w:rsidR="001C7478" w:rsidRPr="00C31E3F" w:rsidRDefault="00C31E3F" w:rsidP="00C31E3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proofErr w:type="gramStart"/>
      <w:r>
        <w:rPr>
          <w:rFonts w:ascii="Times New Roman" w:hAnsi="Times New Roman" w:cs="Times New Roman"/>
          <w:sz w:val="28"/>
        </w:rPr>
        <w:t xml:space="preserve">_  </w:t>
      </w:r>
      <w:r w:rsidR="001C7478" w:rsidRPr="00C31E3F">
        <w:rPr>
          <w:rFonts w:ascii="Times New Roman" w:hAnsi="Times New Roman" w:cs="Times New Roman"/>
          <w:sz w:val="28"/>
        </w:rPr>
        <w:t>Н.А.</w:t>
      </w:r>
      <w:proofErr w:type="gramEnd"/>
      <w:r w:rsidR="001C7478" w:rsidRPr="00C31E3F">
        <w:rPr>
          <w:rFonts w:ascii="Times New Roman" w:hAnsi="Times New Roman" w:cs="Times New Roman"/>
          <w:sz w:val="28"/>
        </w:rPr>
        <w:t xml:space="preserve"> Малаховой</w:t>
      </w:r>
    </w:p>
    <w:p w:rsidR="001C7478" w:rsidRPr="00C31E3F" w:rsidRDefault="001C7478" w:rsidP="00C31E3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31E3F">
        <w:rPr>
          <w:rFonts w:ascii="Times New Roman" w:hAnsi="Times New Roman" w:cs="Times New Roman"/>
          <w:sz w:val="28"/>
        </w:rPr>
        <w:t>«26» августа</w:t>
      </w:r>
      <w:r w:rsidR="00C31E3F">
        <w:rPr>
          <w:rFonts w:ascii="Times New Roman" w:hAnsi="Times New Roman" w:cs="Times New Roman"/>
          <w:sz w:val="28"/>
        </w:rPr>
        <w:t xml:space="preserve"> 2025г.</w:t>
      </w:r>
    </w:p>
    <w:p w:rsidR="001C7478" w:rsidRDefault="001C7478" w:rsidP="00337817">
      <w:pPr>
        <w:jc w:val="center"/>
        <w:rPr>
          <w:rFonts w:ascii="Times New Roman" w:hAnsi="Times New Roman" w:cs="Times New Roman"/>
          <w:b/>
          <w:sz w:val="28"/>
        </w:rPr>
      </w:pPr>
    </w:p>
    <w:p w:rsidR="001044B9" w:rsidRDefault="00337817" w:rsidP="0033781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37817">
        <w:rPr>
          <w:rFonts w:ascii="Times New Roman" w:hAnsi="Times New Roman" w:cs="Times New Roman"/>
          <w:b/>
          <w:sz w:val="28"/>
        </w:rPr>
        <w:t>СОСТАВ КЛУБА НАСТАВНИКОВ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617"/>
        <w:gridCol w:w="2752"/>
        <w:gridCol w:w="3103"/>
        <w:gridCol w:w="3451"/>
      </w:tblGrid>
      <w:tr w:rsidR="00337817" w:rsidTr="00197AFB">
        <w:tc>
          <w:tcPr>
            <w:tcW w:w="425" w:type="dxa"/>
          </w:tcPr>
          <w:p w:rsidR="00337817" w:rsidRDefault="00337817" w:rsidP="003378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</w:p>
          <w:p w:rsidR="00337817" w:rsidRDefault="00337817" w:rsidP="003378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2786" w:type="dxa"/>
          </w:tcPr>
          <w:p w:rsidR="00337817" w:rsidRDefault="00337817" w:rsidP="003378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наставника</w:t>
            </w:r>
          </w:p>
        </w:tc>
        <w:tc>
          <w:tcPr>
            <w:tcW w:w="3168" w:type="dxa"/>
          </w:tcPr>
          <w:p w:rsidR="00337817" w:rsidRDefault="00337817" w:rsidP="003378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 в ОУ</w:t>
            </w:r>
          </w:p>
        </w:tc>
        <w:tc>
          <w:tcPr>
            <w:tcW w:w="3544" w:type="dxa"/>
          </w:tcPr>
          <w:p w:rsidR="00337817" w:rsidRDefault="00337817" w:rsidP="003378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 работы</w:t>
            </w: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Худякова Вера Ивановна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3544" w:type="dxa"/>
            <w:vMerge w:val="restart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МБОУ Солонецкая СОШ</w:t>
            </w:r>
          </w:p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им. Героя Российской Федерации Шаймуратова М.М</w:t>
            </w: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Любовь Константиновна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FD10E8">
              <w:rPr>
                <w:rFonts w:ascii="Times New Roman" w:hAnsi="Times New Roman" w:cs="Times New Roman"/>
                <w:sz w:val="24"/>
                <w:szCs w:val="24"/>
              </w:rPr>
              <w:t>, ОРКСЭ</w:t>
            </w:r>
          </w:p>
        </w:tc>
        <w:tc>
          <w:tcPr>
            <w:tcW w:w="3544" w:type="dxa"/>
            <w:vMerge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Говорухина Светлана Александровна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3544" w:type="dxa"/>
            <w:vMerge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Высочина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3544" w:type="dxa"/>
            <w:vMerge w:val="restart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МБОУ «Обливская СОШ № 1 им. Героя Советского Союза Синькова С.М.»</w:t>
            </w: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Грязина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544" w:type="dxa"/>
            <w:vMerge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Домбаян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44" w:type="dxa"/>
            <w:vMerge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Иванова Анна Михайловна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44" w:type="dxa"/>
            <w:vMerge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Иващенко Андрей Юрьевич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ОБЗР</w:t>
            </w:r>
          </w:p>
        </w:tc>
        <w:tc>
          <w:tcPr>
            <w:tcW w:w="3544" w:type="dxa"/>
            <w:vMerge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Писков Владимир Алексеевич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="00FD10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10E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FD10E8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544" w:type="dxa"/>
            <w:vMerge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Солдатова Инна Александровна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3544" w:type="dxa"/>
            <w:vMerge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0D8" w:rsidTr="00197AFB">
        <w:tc>
          <w:tcPr>
            <w:tcW w:w="425" w:type="dxa"/>
          </w:tcPr>
          <w:p w:rsidR="00F900D8" w:rsidRPr="00FD10E8" w:rsidRDefault="00F900D8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Чехонина Оксана Генндьевна</w:t>
            </w:r>
          </w:p>
        </w:tc>
        <w:tc>
          <w:tcPr>
            <w:tcW w:w="3168" w:type="dxa"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544" w:type="dxa"/>
            <w:vMerge/>
          </w:tcPr>
          <w:p w:rsidR="00F900D8" w:rsidRPr="00FD10E8" w:rsidRDefault="00F900D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5F20" w:rsidTr="00197AFB">
        <w:tc>
          <w:tcPr>
            <w:tcW w:w="425" w:type="dxa"/>
          </w:tcPr>
          <w:p w:rsidR="003E5F20" w:rsidRPr="00FD10E8" w:rsidRDefault="003E5F20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3E5F20" w:rsidRPr="00FD10E8" w:rsidRDefault="003E5F20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3168" w:type="dxa"/>
          </w:tcPr>
          <w:p w:rsidR="003E5F20" w:rsidRPr="00FD10E8" w:rsidRDefault="003E5F20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544" w:type="dxa"/>
            <w:vMerge w:val="restart"/>
          </w:tcPr>
          <w:p w:rsidR="003E5F20" w:rsidRPr="00FD10E8" w:rsidRDefault="003E5F20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МБОУ Алексеевск</w:t>
            </w:r>
            <w:r w:rsidR="00FD10E8" w:rsidRPr="00FD10E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E5F20" w:rsidTr="00197AFB">
        <w:tc>
          <w:tcPr>
            <w:tcW w:w="425" w:type="dxa"/>
          </w:tcPr>
          <w:p w:rsidR="003E5F20" w:rsidRPr="00FD10E8" w:rsidRDefault="003E5F20" w:rsidP="0033781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3E5F20" w:rsidRPr="00FD10E8" w:rsidRDefault="003E5F20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Ермолова Ольга Ивановна</w:t>
            </w:r>
          </w:p>
        </w:tc>
        <w:tc>
          <w:tcPr>
            <w:tcW w:w="3168" w:type="dxa"/>
          </w:tcPr>
          <w:p w:rsidR="003E5F20" w:rsidRPr="00FD10E8" w:rsidRDefault="003E5F20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  <w:r w:rsidR="00FD10E8"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</w:tc>
        <w:tc>
          <w:tcPr>
            <w:tcW w:w="3544" w:type="dxa"/>
            <w:vMerge/>
          </w:tcPr>
          <w:p w:rsidR="003E5F20" w:rsidRPr="00FD10E8" w:rsidRDefault="003E5F20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B168A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Акимова Юлия Александровна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544" w:type="dxa"/>
            <w:vMerge w:val="restart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МБОУ «Обливская СОШ № 2»</w:t>
            </w: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B168A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Винников Виталий Анатольевич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B168A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Колтунова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B168A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Романова Светлана Григорьевна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B168A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Лагутина Татьяна Николаевна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FD10E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Сатарова Елена Викторовна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FD10E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Спицак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FD10E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Пилющенко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FD10E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Донскова Любовь Викторовна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3544" w:type="dxa"/>
            <w:vMerge w:val="restart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eastAsia="Calibri" w:hAnsi="Times New Roman" w:cs="Times New Roman"/>
                <w:sz w:val="24"/>
                <w:szCs w:val="24"/>
              </w:rPr>
              <w:t>МБОУ «Леоновская СОШ»</w:t>
            </w: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FD10E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Жданова Инна Геннадьевна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FD10E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Чернышкова Надежда Петровна</w:t>
            </w:r>
          </w:p>
        </w:tc>
        <w:tc>
          <w:tcPr>
            <w:tcW w:w="3168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обществознания, заместитель директора по УВР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FD10E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Рябухина Галина Владимировна</w:t>
            </w:r>
          </w:p>
        </w:tc>
        <w:tc>
          <w:tcPr>
            <w:tcW w:w="3168" w:type="dxa"/>
          </w:tcPr>
          <w:p w:rsidR="00FD10E8" w:rsidRPr="00FD10E8" w:rsidRDefault="00FD10E8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10E8" w:rsidTr="00197AFB">
        <w:tc>
          <w:tcPr>
            <w:tcW w:w="425" w:type="dxa"/>
          </w:tcPr>
          <w:p w:rsidR="00FD10E8" w:rsidRPr="00FD10E8" w:rsidRDefault="00FD10E8" w:rsidP="00FD10E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Лукичева Татьяна Ивановна</w:t>
            </w:r>
          </w:p>
        </w:tc>
        <w:tc>
          <w:tcPr>
            <w:tcW w:w="3168" w:type="dxa"/>
          </w:tcPr>
          <w:p w:rsidR="00FD10E8" w:rsidRPr="00FD10E8" w:rsidRDefault="00FD10E8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544" w:type="dxa"/>
            <w:vMerge/>
          </w:tcPr>
          <w:p w:rsidR="00FD10E8" w:rsidRPr="00FD10E8" w:rsidRDefault="00FD10E8" w:rsidP="00FD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DA" w:rsidRPr="009C7CDA" w:rsidRDefault="009C7CDA" w:rsidP="009C7C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C7CDA">
              <w:rPr>
                <w:rFonts w:ascii="Times New Roman" w:hAnsi="Times New Roman" w:cs="Times New Roman"/>
                <w:sz w:val="24"/>
              </w:rPr>
              <w:t>Пузикова</w:t>
            </w:r>
            <w:proofErr w:type="spellEnd"/>
            <w:r w:rsidRPr="009C7CDA">
              <w:rPr>
                <w:rFonts w:ascii="Times New Roman" w:hAnsi="Times New Roman" w:cs="Times New Roman"/>
                <w:sz w:val="24"/>
              </w:rPr>
              <w:t xml:space="preserve"> Татьяна Владимировна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DA" w:rsidRPr="00A424D8" w:rsidRDefault="009C7CDA" w:rsidP="009C7CDA">
            <w:pPr>
              <w:spacing w:line="276" w:lineRule="auto"/>
              <w:jc w:val="center"/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544" w:type="dxa"/>
            <w:vMerge w:val="restart"/>
          </w:tcPr>
          <w:p w:rsidR="009C7CDA" w:rsidRPr="009C7CDA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C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7CDA">
              <w:rPr>
                <w:rFonts w:ascii="Times New Roman" w:hAnsi="Times New Roman" w:cs="Times New Roman"/>
                <w:sz w:val="24"/>
                <w:szCs w:val="24"/>
              </w:rPr>
              <w:t>Каштановская</w:t>
            </w:r>
            <w:proofErr w:type="spellEnd"/>
            <w:r w:rsidRPr="009C7CDA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 w:rsidRPr="009C7CDA">
              <w:rPr>
                <w:rFonts w:ascii="Times New Roman" w:hAnsi="Times New Roman" w:cs="Times New Roman"/>
                <w:sz w:val="24"/>
                <w:szCs w:val="24"/>
              </w:rPr>
              <w:t>Воликова</w:t>
            </w:r>
            <w:proofErr w:type="spellEnd"/>
            <w:r w:rsidRPr="009C7CDA">
              <w:rPr>
                <w:rFonts w:ascii="Times New Roman" w:hAnsi="Times New Roman" w:cs="Times New Roman"/>
                <w:sz w:val="24"/>
                <w:szCs w:val="24"/>
              </w:rPr>
              <w:t xml:space="preserve"> С.А.»</w:t>
            </w: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DA" w:rsidRPr="009C7CDA" w:rsidRDefault="009C7CDA" w:rsidP="009C7C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C7CDA">
              <w:rPr>
                <w:rFonts w:ascii="Times New Roman" w:hAnsi="Times New Roman" w:cs="Times New Roman"/>
                <w:sz w:val="24"/>
              </w:rPr>
              <w:t>Артемова Ольга Викторовна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DA" w:rsidRDefault="009C7CDA" w:rsidP="009C7CDA">
            <w:pPr>
              <w:spacing w:line="276" w:lineRule="auto"/>
              <w:jc w:val="center"/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544" w:type="dxa"/>
            <w:vMerge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DA" w:rsidRPr="009C7CDA" w:rsidRDefault="009C7CDA" w:rsidP="009C7C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C7CDA">
              <w:rPr>
                <w:rFonts w:ascii="Times New Roman" w:hAnsi="Times New Roman" w:cs="Times New Roman"/>
                <w:sz w:val="24"/>
              </w:rPr>
              <w:t>Белая Наталья Викторовна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DA" w:rsidRDefault="009C7CDA" w:rsidP="009C7CDA">
            <w:pPr>
              <w:spacing w:line="276" w:lineRule="auto"/>
              <w:jc w:val="center"/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544" w:type="dxa"/>
            <w:vMerge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DA" w:rsidRPr="009C7CDA" w:rsidRDefault="009C7CDA" w:rsidP="009C7CD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C7CDA">
              <w:rPr>
                <w:rFonts w:ascii="Times New Roman" w:hAnsi="Times New Roman" w:cs="Times New Roman"/>
                <w:sz w:val="24"/>
              </w:rPr>
              <w:t>Рагель</w:t>
            </w:r>
            <w:proofErr w:type="spellEnd"/>
            <w:r w:rsidRPr="009C7CDA">
              <w:rPr>
                <w:rFonts w:ascii="Times New Roman" w:hAnsi="Times New Roman" w:cs="Times New Roman"/>
                <w:sz w:val="24"/>
              </w:rPr>
              <w:t xml:space="preserve"> Елена Ивановна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CDA" w:rsidRDefault="009C7CDA" w:rsidP="009C7CDA">
            <w:pPr>
              <w:spacing w:line="276" w:lineRule="auto"/>
              <w:jc w:val="center"/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3544" w:type="dxa"/>
            <w:vMerge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Ропаев</w:t>
            </w:r>
            <w:proofErr w:type="spellEnd"/>
            <w:r w:rsidRPr="00FD10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Геннадий Васильевич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тренер-преподаватель</w:t>
            </w:r>
          </w:p>
        </w:tc>
        <w:tc>
          <w:tcPr>
            <w:tcW w:w="3544" w:type="dxa"/>
            <w:vMerge w:val="restart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МБУ ДО Обливская ДЮСШ</w:t>
            </w: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Афонина</w:t>
            </w:r>
            <w:proofErr w:type="spellEnd"/>
            <w:r w:rsidRPr="00FD10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тренер-преподаватель</w:t>
            </w:r>
          </w:p>
        </w:tc>
        <w:tc>
          <w:tcPr>
            <w:tcW w:w="3544" w:type="dxa"/>
            <w:vMerge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ind w:left="76" w:right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Растеряева Ольга Геннадьевна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старший методист</w:t>
            </w:r>
          </w:p>
        </w:tc>
        <w:tc>
          <w:tcPr>
            <w:tcW w:w="3544" w:type="dxa"/>
            <w:vMerge w:val="restart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МБУ ДО Обливский ДДТ</w:t>
            </w: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Лучкина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Наталья Александровна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методист</w:t>
            </w:r>
          </w:p>
        </w:tc>
        <w:tc>
          <w:tcPr>
            <w:tcW w:w="3544" w:type="dxa"/>
            <w:vMerge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Демидова Елена Владимировна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44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«Сказка»</w:t>
            </w: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pStyle w:val="a4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Ивахненко Елена Николаевна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Merge w:val="restart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«Тополек»</w:t>
            </w: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pStyle w:val="a4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Пискова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544" w:type="dxa"/>
            <w:vMerge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pStyle w:val="a4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Иващенко Марина Владимировна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44" w:type="dxa"/>
            <w:vMerge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Ковалева Елена Петровна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3544" w:type="dxa"/>
            <w:vMerge w:val="restart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МБДОУ "Детский сад "Ивушка"</w:t>
            </w: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Жирикова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Merge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Дундукова</w:t>
            </w:r>
            <w:proofErr w:type="spellEnd"/>
            <w:r w:rsidRPr="00FD10E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544" w:type="dxa"/>
            <w:vMerge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DA" w:rsidTr="00197AFB">
        <w:tc>
          <w:tcPr>
            <w:tcW w:w="425" w:type="dxa"/>
          </w:tcPr>
          <w:p w:rsidR="009C7CDA" w:rsidRPr="00FD10E8" w:rsidRDefault="009C7CDA" w:rsidP="009C7CD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6" w:type="dxa"/>
          </w:tcPr>
          <w:p w:rsidR="009C7CDA" w:rsidRPr="00FD10E8" w:rsidRDefault="009C7CDA" w:rsidP="009C7CDA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Морозова Анна Алексеевна</w:t>
            </w:r>
          </w:p>
        </w:tc>
        <w:tc>
          <w:tcPr>
            <w:tcW w:w="3168" w:type="dxa"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4" w:type="dxa"/>
            <w:vMerge/>
          </w:tcPr>
          <w:p w:rsidR="009C7CDA" w:rsidRPr="00FD10E8" w:rsidRDefault="009C7CDA" w:rsidP="009C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817" w:rsidRPr="00337817" w:rsidRDefault="00337817" w:rsidP="00337817">
      <w:pPr>
        <w:jc w:val="center"/>
        <w:rPr>
          <w:rFonts w:ascii="Times New Roman" w:hAnsi="Times New Roman" w:cs="Times New Roman"/>
          <w:b/>
          <w:sz w:val="28"/>
        </w:rPr>
      </w:pPr>
    </w:p>
    <w:sectPr w:rsidR="00337817" w:rsidRPr="00337817" w:rsidSect="00197A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717E"/>
    <w:multiLevelType w:val="hybridMultilevel"/>
    <w:tmpl w:val="D1A89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289"/>
    <w:multiLevelType w:val="hybridMultilevel"/>
    <w:tmpl w:val="3CF2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374D0"/>
    <w:multiLevelType w:val="hybridMultilevel"/>
    <w:tmpl w:val="9D6C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F0837"/>
    <w:multiLevelType w:val="hybridMultilevel"/>
    <w:tmpl w:val="B008C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11EE8"/>
    <w:multiLevelType w:val="hybridMultilevel"/>
    <w:tmpl w:val="3D04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18"/>
    <w:rsid w:val="001044B9"/>
    <w:rsid w:val="00197AFB"/>
    <w:rsid w:val="001C7478"/>
    <w:rsid w:val="00226616"/>
    <w:rsid w:val="00337817"/>
    <w:rsid w:val="003E5F20"/>
    <w:rsid w:val="00563B3B"/>
    <w:rsid w:val="00636018"/>
    <w:rsid w:val="00657F97"/>
    <w:rsid w:val="009C7CDA"/>
    <w:rsid w:val="00B168AC"/>
    <w:rsid w:val="00C31E3F"/>
    <w:rsid w:val="00F900D8"/>
    <w:rsid w:val="00F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8C76"/>
  <w15:chartTrackingRefBased/>
  <w15:docId w15:val="{8E931125-128B-4861-A81E-D44CBE66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817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337817"/>
    <w:rPr>
      <w:rFonts w:eastAsia="Times New Roman"/>
      <w:lang w:eastAsia="ru-RU"/>
    </w:rPr>
  </w:style>
  <w:style w:type="paragraph" w:styleId="a6">
    <w:name w:val="No Spacing"/>
    <w:link w:val="a5"/>
    <w:uiPriority w:val="1"/>
    <w:qFormat/>
    <w:rsid w:val="00337817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zav_rmk</dc:creator>
  <cp:keywords/>
  <dc:description/>
  <cp:lastModifiedBy>zav_rmk</cp:lastModifiedBy>
  <cp:revision>6</cp:revision>
  <dcterms:created xsi:type="dcterms:W3CDTF">2025-12-10T08:17:00Z</dcterms:created>
  <dcterms:modified xsi:type="dcterms:W3CDTF">2025-12-30T09:19:00Z</dcterms:modified>
</cp:coreProperties>
</file>